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22B8" w14:textId="77777777" w:rsidR="00D605CB" w:rsidRDefault="00000000">
      <w:pPr>
        <w:spacing w:line="276" w:lineRule="auto"/>
        <w:rPr>
          <w:b/>
          <w:smallCaps/>
          <w:sz w:val="36"/>
          <w:szCs w:val="36"/>
        </w:rPr>
      </w:pPr>
      <w:r>
        <w:rPr>
          <w:noProof/>
        </w:rPr>
        <w:drawing>
          <wp:anchor distT="0" distB="0" distL="0" distR="0" simplePos="0" relativeHeight="251658240" behindDoc="1" locked="0" layoutInCell="1" hidden="0" allowOverlap="1" wp14:anchorId="69884047" wp14:editId="2B16DB3B">
            <wp:simplePos x="0" y="0"/>
            <wp:positionH relativeFrom="column">
              <wp:posOffset>-403857</wp:posOffset>
            </wp:positionH>
            <wp:positionV relativeFrom="paragraph">
              <wp:posOffset>-148588</wp:posOffset>
            </wp:positionV>
            <wp:extent cx="2749296" cy="841248"/>
            <wp:effectExtent l="0" t="0" r="0" b="0"/>
            <wp:wrapNone/>
            <wp:docPr id="4" name="image1.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text&#10;&#10;Description automatically generated"/>
                    <pic:cNvPicPr preferRelativeResize="0"/>
                  </pic:nvPicPr>
                  <pic:blipFill>
                    <a:blip r:embed="rId8"/>
                    <a:srcRect/>
                    <a:stretch>
                      <a:fillRect/>
                    </a:stretch>
                  </pic:blipFill>
                  <pic:spPr>
                    <a:xfrm>
                      <a:off x="0" y="0"/>
                      <a:ext cx="2749296" cy="841248"/>
                    </a:xfrm>
                    <a:prstGeom prst="rect">
                      <a:avLst/>
                    </a:prstGeom>
                    <a:ln/>
                  </pic:spPr>
                </pic:pic>
              </a:graphicData>
            </a:graphic>
          </wp:anchor>
        </w:drawing>
      </w:r>
    </w:p>
    <w:p w14:paraId="7E84DFA1" w14:textId="77777777" w:rsidR="00D605CB" w:rsidRDefault="00000000">
      <w:pPr>
        <w:tabs>
          <w:tab w:val="left" w:pos="1176"/>
        </w:tabs>
        <w:spacing w:line="276" w:lineRule="auto"/>
        <w:rPr>
          <w:b/>
          <w:smallCaps/>
          <w:sz w:val="36"/>
          <w:szCs w:val="36"/>
        </w:rPr>
      </w:pPr>
      <w:r>
        <w:rPr>
          <w:b/>
          <w:smallCaps/>
          <w:sz w:val="36"/>
          <w:szCs w:val="36"/>
        </w:rPr>
        <w:tab/>
      </w:r>
    </w:p>
    <w:p w14:paraId="4A842E2E" w14:textId="77777777" w:rsidR="00D605CB" w:rsidRDefault="00D605CB">
      <w:pPr>
        <w:spacing w:line="276" w:lineRule="auto"/>
        <w:jc w:val="center"/>
        <w:rPr>
          <w:b/>
          <w:smallCaps/>
        </w:rPr>
      </w:pPr>
    </w:p>
    <w:p w14:paraId="4BEC7CF1" w14:textId="77777777" w:rsidR="00D605CB" w:rsidRPr="006B73A8" w:rsidRDefault="00000000">
      <w:pPr>
        <w:jc w:val="center"/>
        <w:rPr>
          <w:rFonts w:ascii="Northwoods" w:eastAsia="Arial" w:hAnsi="Northwoods" w:cs="Arial"/>
          <w:b/>
          <w:sz w:val="28"/>
          <w:szCs w:val="28"/>
        </w:rPr>
      </w:pPr>
      <w:r w:rsidRPr="006B73A8">
        <w:rPr>
          <w:rFonts w:ascii="Northwoods" w:eastAsia="Arial" w:hAnsi="Northwoods" w:cs="Arial"/>
          <w:b/>
          <w:sz w:val="28"/>
          <w:szCs w:val="28"/>
        </w:rPr>
        <w:t>Minutes of the Annual General Meeting</w:t>
      </w:r>
    </w:p>
    <w:p w14:paraId="4A820869" w14:textId="77777777" w:rsidR="00D605CB" w:rsidRPr="006B73A8" w:rsidRDefault="00000000">
      <w:pPr>
        <w:jc w:val="center"/>
        <w:rPr>
          <w:rFonts w:ascii="Northwoods" w:eastAsia="Arial" w:hAnsi="Northwoods" w:cs="Arial"/>
          <w:b/>
          <w:sz w:val="28"/>
          <w:szCs w:val="28"/>
        </w:rPr>
      </w:pPr>
      <w:r w:rsidRPr="006B73A8">
        <w:rPr>
          <w:rFonts w:ascii="Northwoods" w:eastAsia="Arial" w:hAnsi="Northwoods" w:cs="Arial"/>
          <w:b/>
          <w:sz w:val="28"/>
          <w:szCs w:val="28"/>
        </w:rPr>
        <w:t>Monday 28 January 2025</w:t>
      </w:r>
    </w:p>
    <w:p w14:paraId="79897C55" w14:textId="77777777" w:rsidR="00D605CB" w:rsidRPr="006B73A8" w:rsidRDefault="00000000">
      <w:pPr>
        <w:jc w:val="center"/>
        <w:rPr>
          <w:rFonts w:ascii="Northwoods" w:eastAsia="Arial" w:hAnsi="Northwoods" w:cs="Arial"/>
          <w:b/>
          <w:sz w:val="28"/>
          <w:szCs w:val="28"/>
        </w:rPr>
      </w:pPr>
      <w:r w:rsidRPr="006B73A8">
        <w:rPr>
          <w:rFonts w:ascii="Northwoods" w:eastAsia="Arial" w:hAnsi="Northwoods" w:cs="Arial"/>
          <w:b/>
          <w:sz w:val="28"/>
          <w:szCs w:val="28"/>
        </w:rPr>
        <w:t>(Held via Zoom)</w:t>
      </w:r>
    </w:p>
    <w:p w14:paraId="2A73C111" w14:textId="77777777" w:rsidR="00D605CB" w:rsidRPr="006B73A8" w:rsidRDefault="00D605CB">
      <w:pPr>
        <w:spacing w:line="276" w:lineRule="auto"/>
        <w:jc w:val="center"/>
        <w:rPr>
          <w:rFonts w:ascii="Northwoods" w:eastAsia="Arial" w:hAnsi="Northwoods" w:cs="Arial"/>
          <w:b/>
          <w:smallCaps/>
          <w:sz w:val="36"/>
          <w:szCs w:val="36"/>
        </w:rPr>
      </w:pPr>
    </w:p>
    <w:p w14:paraId="35C26A24" w14:textId="77777777" w:rsidR="00D605CB" w:rsidRPr="006B73A8" w:rsidRDefault="00000000">
      <w:pPr>
        <w:tabs>
          <w:tab w:val="left" w:pos="2127"/>
        </w:tabs>
        <w:rPr>
          <w:rFonts w:ascii="Northwoods" w:eastAsia="Arial" w:hAnsi="Northwoods" w:cs="Arial"/>
          <w:b/>
        </w:rPr>
      </w:pPr>
      <w:r w:rsidRPr="006B73A8">
        <w:rPr>
          <w:rFonts w:ascii="Northwoods" w:eastAsia="Arial" w:hAnsi="Northwoods" w:cs="Arial"/>
          <w:b/>
        </w:rPr>
        <w:t xml:space="preserve">Present: </w:t>
      </w:r>
    </w:p>
    <w:p w14:paraId="7E6EAD0F" w14:textId="77777777" w:rsidR="00D605CB" w:rsidRPr="006B73A8" w:rsidRDefault="00000000">
      <w:pPr>
        <w:numPr>
          <w:ilvl w:val="0"/>
          <w:numId w:val="2"/>
        </w:numPr>
        <w:tabs>
          <w:tab w:val="left" w:pos="2127"/>
        </w:tabs>
        <w:rPr>
          <w:rFonts w:ascii="Northwoods" w:eastAsia="Arial" w:hAnsi="Northwoods" w:cs="Arial"/>
        </w:rPr>
      </w:pPr>
      <w:r w:rsidRPr="006B73A8">
        <w:rPr>
          <w:rFonts w:ascii="Northwoods" w:eastAsia="Arial" w:hAnsi="Northwoods" w:cs="Arial"/>
        </w:rPr>
        <w:t>Rita Bullivant – Trustee (RB)</w:t>
      </w:r>
    </w:p>
    <w:p w14:paraId="76F20B50" w14:textId="77777777" w:rsidR="00D605CB" w:rsidRPr="006B73A8" w:rsidRDefault="00000000">
      <w:pPr>
        <w:numPr>
          <w:ilvl w:val="0"/>
          <w:numId w:val="2"/>
        </w:numPr>
        <w:tabs>
          <w:tab w:val="left" w:pos="2127"/>
        </w:tabs>
        <w:rPr>
          <w:rFonts w:ascii="Northwoods" w:eastAsia="Arial" w:hAnsi="Northwoods" w:cs="Arial"/>
        </w:rPr>
      </w:pPr>
      <w:r w:rsidRPr="006B73A8">
        <w:rPr>
          <w:rFonts w:ascii="Northwoods" w:eastAsia="Arial" w:hAnsi="Northwoods" w:cs="Arial"/>
        </w:rPr>
        <w:t>Adrian Jarvis – Chair and Trustee (AJ)</w:t>
      </w:r>
    </w:p>
    <w:p w14:paraId="3EA8E76F" w14:textId="77777777" w:rsidR="00D605CB" w:rsidRPr="006B73A8" w:rsidRDefault="00000000">
      <w:pPr>
        <w:numPr>
          <w:ilvl w:val="0"/>
          <w:numId w:val="2"/>
        </w:numPr>
        <w:tabs>
          <w:tab w:val="left" w:pos="2127"/>
        </w:tabs>
        <w:rPr>
          <w:rFonts w:ascii="Northwoods" w:eastAsia="Arial" w:hAnsi="Northwoods" w:cs="Arial"/>
        </w:rPr>
      </w:pPr>
      <w:r w:rsidRPr="006B73A8">
        <w:rPr>
          <w:rFonts w:ascii="Northwoods" w:eastAsia="Arial" w:hAnsi="Northwoods" w:cs="Arial"/>
        </w:rPr>
        <w:t xml:space="preserve">John Marriott –Trustee (JM) </w:t>
      </w:r>
    </w:p>
    <w:p w14:paraId="70C37266" w14:textId="77777777" w:rsidR="00D605CB" w:rsidRPr="006B73A8" w:rsidRDefault="00000000">
      <w:pPr>
        <w:numPr>
          <w:ilvl w:val="0"/>
          <w:numId w:val="2"/>
        </w:numPr>
        <w:tabs>
          <w:tab w:val="left" w:pos="2127"/>
        </w:tabs>
        <w:rPr>
          <w:rFonts w:ascii="Northwoods" w:eastAsia="Arial" w:hAnsi="Northwoods" w:cs="Arial"/>
        </w:rPr>
      </w:pPr>
      <w:r w:rsidRPr="006B73A8">
        <w:rPr>
          <w:rFonts w:ascii="Northwoods" w:eastAsia="Arial" w:hAnsi="Northwoods" w:cs="Arial"/>
        </w:rPr>
        <w:t>Tony Simpson – Honorary Treasurer and Trustee elect (TS)</w:t>
      </w:r>
    </w:p>
    <w:p w14:paraId="1508B489" w14:textId="77777777" w:rsidR="00D605CB" w:rsidRPr="006B73A8" w:rsidRDefault="00000000">
      <w:pPr>
        <w:numPr>
          <w:ilvl w:val="0"/>
          <w:numId w:val="2"/>
        </w:numPr>
        <w:tabs>
          <w:tab w:val="left" w:pos="2127"/>
        </w:tabs>
        <w:rPr>
          <w:rFonts w:ascii="Northwoods" w:eastAsia="Arial" w:hAnsi="Northwoods" w:cs="Arial"/>
        </w:rPr>
      </w:pPr>
      <w:r w:rsidRPr="006B73A8">
        <w:rPr>
          <w:rFonts w:ascii="Northwoods" w:eastAsia="Arial" w:hAnsi="Northwoods" w:cs="Arial"/>
        </w:rPr>
        <w:t xml:space="preserve">Anne Thomas Hughes – Trustee (ATH) </w:t>
      </w:r>
    </w:p>
    <w:p w14:paraId="0A029A74" w14:textId="77777777" w:rsidR="00D605CB" w:rsidRPr="006B73A8" w:rsidRDefault="00000000">
      <w:pPr>
        <w:numPr>
          <w:ilvl w:val="0"/>
          <w:numId w:val="2"/>
        </w:numPr>
        <w:tabs>
          <w:tab w:val="left" w:pos="2127"/>
        </w:tabs>
        <w:rPr>
          <w:rFonts w:ascii="Northwoods" w:eastAsia="Arial" w:hAnsi="Northwoods" w:cs="Arial"/>
        </w:rPr>
      </w:pPr>
      <w:r w:rsidRPr="006B73A8">
        <w:rPr>
          <w:rFonts w:ascii="Northwoods" w:eastAsia="Arial" w:hAnsi="Northwoods" w:cs="Arial"/>
        </w:rPr>
        <w:t xml:space="preserve">Sarah Cunningham – Branch Administrator and Note Taker (SC) </w:t>
      </w:r>
    </w:p>
    <w:p w14:paraId="20EC0DD6" w14:textId="77777777" w:rsidR="00D605CB" w:rsidRPr="006B73A8" w:rsidRDefault="00000000">
      <w:pPr>
        <w:numPr>
          <w:ilvl w:val="0"/>
          <w:numId w:val="2"/>
        </w:numPr>
        <w:tabs>
          <w:tab w:val="left" w:pos="2127"/>
        </w:tabs>
        <w:rPr>
          <w:rFonts w:ascii="Northwoods" w:eastAsia="Arial" w:hAnsi="Northwoods" w:cs="Arial"/>
        </w:rPr>
      </w:pPr>
      <w:r w:rsidRPr="006B73A8">
        <w:rPr>
          <w:rFonts w:ascii="Northwoods" w:eastAsia="Arial" w:hAnsi="Northwoods" w:cs="Arial"/>
        </w:rPr>
        <w:t>The meeting was also attended by 11 members of CPRE Leicestershire and two members had assigned proxy voting to attendees</w:t>
      </w:r>
      <w:r w:rsidRPr="006B73A8">
        <w:rPr>
          <w:rFonts w:ascii="Northwoods" w:eastAsia="Arial" w:hAnsi="Northwoods" w:cs="Arial"/>
          <w:b/>
          <w:smallCaps/>
          <w:sz w:val="36"/>
          <w:szCs w:val="36"/>
        </w:rPr>
        <w:br/>
      </w:r>
    </w:p>
    <w:tbl>
      <w:tblPr>
        <w:tblStyle w:val="a0"/>
        <w:tblW w:w="9423"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23"/>
      </w:tblGrid>
      <w:tr w:rsidR="00D605CB" w:rsidRPr="006B73A8" w14:paraId="767C82DA" w14:textId="77777777">
        <w:tc>
          <w:tcPr>
            <w:tcW w:w="9423" w:type="dxa"/>
          </w:tcPr>
          <w:p w14:paraId="1ADB9F57" w14:textId="77777777" w:rsidR="00D605CB" w:rsidRPr="006B73A8" w:rsidRDefault="00000000">
            <w:pPr>
              <w:spacing w:before="120" w:after="120" w:line="276" w:lineRule="auto"/>
              <w:rPr>
                <w:rFonts w:ascii="Northwoods" w:eastAsia="Arial" w:hAnsi="Northwoods" w:cs="Arial"/>
                <w:b/>
              </w:rPr>
            </w:pPr>
            <w:r w:rsidRPr="006B73A8">
              <w:rPr>
                <w:rFonts w:ascii="Northwoods" w:eastAsia="Arial" w:hAnsi="Northwoods" w:cs="Arial"/>
                <w:b/>
              </w:rPr>
              <w:t>Welcome</w:t>
            </w:r>
          </w:p>
        </w:tc>
      </w:tr>
      <w:tr w:rsidR="00D605CB" w:rsidRPr="006B73A8" w14:paraId="30FCEC65" w14:textId="77777777">
        <w:tc>
          <w:tcPr>
            <w:tcW w:w="9423" w:type="dxa"/>
          </w:tcPr>
          <w:p w14:paraId="21B4D285" w14:textId="77777777" w:rsidR="00D605CB" w:rsidRPr="006B73A8" w:rsidRDefault="00000000">
            <w:pPr>
              <w:spacing w:before="60" w:after="60" w:line="276" w:lineRule="auto"/>
              <w:rPr>
                <w:rFonts w:ascii="Northwoods" w:eastAsia="Arial" w:hAnsi="Northwoods" w:cs="Arial"/>
              </w:rPr>
            </w:pPr>
            <w:r w:rsidRPr="006B73A8">
              <w:rPr>
                <w:rFonts w:ascii="Northwoods" w:eastAsia="Arial" w:hAnsi="Northwoods" w:cs="Arial"/>
              </w:rPr>
              <w:t>AJ welcomed attendees and thanked them for taking the time to attend this meeting. He confirmed that the meeting was quorate and that there will be more meetings to discuss branch matters where input from members will be invited and welcome. This was followed by a brief overview of the period since he started as Chair.</w:t>
            </w:r>
          </w:p>
        </w:tc>
      </w:tr>
      <w:tr w:rsidR="00D605CB" w:rsidRPr="006B73A8" w14:paraId="5C26DD62" w14:textId="77777777">
        <w:tc>
          <w:tcPr>
            <w:tcW w:w="9423" w:type="dxa"/>
          </w:tcPr>
          <w:p w14:paraId="72059B61" w14:textId="77777777" w:rsidR="00D605CB" w:rsidRPr="006B73A8" w:rsidRDefault="00000000">
            <w:pPr>
              <w:spacing w:before="60" w:after="60" w:line="276" w:lineRule="auto"/>
              <w:rPr>
                <w:rFonts w:ascii="Northwoods" w:eastAsia="Arial" w:hAnsi="Northwoods" w:cs="Arial"/>
              </w:rPr>
            </w:pPr>
            <w:r w:rsidRPr="006B73A8">
              <w:rPr>
                <w:rFonts w:ascii="Northwoods" w:eastAsia="Arial" w:hAnsi="Northwoods" w:cs="Arial"/>
                <w:b/>
              </w:rPr>
              <w:t>AGM business</w:t>
            </w:r>
          </w:p>
        </w:tc>
      </w:tr>
      <w:tr w:rsidR="00D605CB" w:rsidRPr="006B73A8" w14:paraId="2C381225" w14:textId="77777777">
        <w:tc>
          <w:tcPr>
            <w:tcW w:w="9423" w:type="dxa"/>
          </w:tcPr>
          <w:p w14:paraId="5A07F043" w14:textId="77777777" w:rsidR="00D605CB" w:rsidRPr="006B73A8" w:rsidRDefault="00000000">
            <w:pPr>
              <w:numPr>
                <w:ilvl w:val="0"/>
                <w:numId w:val="1"/>
              </w:numPr>
              <w:pBdr>
                <w:top w:val="nil"/>
                <w:left w:val="nil"/>
                <w:bottom w:val="nil"/>
                <w:right w:val="nil"/>
                <w:between w:val="nil"/>
              </w:pBdr>
              <w:spacing w:line="276" w:lineRule="auto"/>
              <w:rPr>
                <w:rFonts w:ascii="Northwoods" w:eastAsia="Arial" w:hAnsi="Northwoods" w:cs="Arial"/>
              </w:rPr>
            </w:pPr>
            <w:r w:rsidRPr="006B73A8">
              <w:rPr>
                <w:rFonts w:ascii="Northwoods" w:eastAsia="Arial" w:hAnsi="Northwoods" w:cs="Arial"/>
                <w:b/>
                <w:color w:val="000000"/>
              </w:rPr>
              <w:t xml:space="preserve">Minutes of the meeting held on </w:t>
            </w:r>
            <w:r w:rsidRPr="006B73A8">
              <w:rPr>
                <w:rFonts w:ascii="Northwoods" w:eastAsia="Arial" w:hAnsi="Northwoods" w:cs="Arial"/>
                <w:b/>
              </w:rPr>
              <w:t xml:space="preserve">27 November </w:t>
            </w:r>
            <w:r w:rsidRPr="006B73A8">
              <w:rPr>
                <w:rFonts w:ascii="Northwoods" w:eastAsia="Arial" w:hAnsi="Northwoods" w:cs="Arial"/>
                <w:b/>
                <w:color w:val="000000"/>
              </w:rPr>
              <w:t xml:space="preserve">2023 </w:t>
            </w:r>
            <w:r w:rsidRPr="006B73A8">
              <w:rPr>
                <w:rFonts w:ascii="Northwoods" w:eastAsia="Arial" w:hAnsi="Northwoods" w:cs="Arial"/>
                <w:color w:val="000000"/>
              </w:rPr>
              <w:br/>
            </w:r>
            <w:r w:rsidRPr="006B73A8">
              <w:rPr>
                <w:rFonts w:ascii="Northwoods" w:eastAsia="Arial" w:hAnsi="Northwoods" w:cs="Arial"/>
              </w:rPr>
              <w:t xml:space="preserve">The minutes of the previous meeting had been shared with all members either via email or in the post.  It was </w:t>
            </w:r>
            <w:r w:rsidRPr="006B73A8">
              <w:rPr>
                <w:rFonts w:ascii="Northwoods" w:eastAsia="Arial" w:hAnsi="Northwoods" w:cs="Arial"/>
                <w:b/>
              </w:rPr>
              <w:t>AGREED</w:t>
            </w:r>
            <w:r w:rsidRPr="006B73A8">
              <w:rPr>
                <w:rFonts w:ascii="Northwoods" w:eastAsia="Arial" w:hAnsi="Northwoods" w:cs="Arial"/>
              </w:rPr>
              <w:t xml:space="preserve"> that the minutes were a true and accurate record of the 2023 AGM meeting.</w:t>
            </w:r>
            <w:r w:rsidRPr="006B73A8">
              <w:rPr>
                <w:rFonts w:ascii="Northwoods" w:eastAsia="Arial" w:hAnsi="Northwoods" w:cs="Arial"/>
              </w:rPr>
              <w:br/>
            </w:r>
          </w:p>
          <w:p w14:paraId="7D99173F" w14:textId="77777777" w:rsidR="00D605CB" w:rsidRPr="006B73A8" w:rsidRDefault="00000000">
            <w:pPr>
              <w:numPr>
                <w:ilvl w:val="0"/>
                <w:numId w:val="1"/>
              </w:numPr>
              <w:pBdr>
                <w:top w:val="nil"/>
                <w:left w:val="nil"/>
                <w:bottom w:val="nil"/>
                <w:right w:val="nil"/>
                <w:between w:val="nil"/>
              </w:pBdr>
              <w:spacing w:line="276" w:lineRule="auto"/>
              <w:rPr>
                <w:rFonts w:ascii="Northwoods" w:eastAsia="Arial" w:hAnsi="Northwoods" w:cs="Arial"/>
                <w:color w:val="000000"/>
              </w:rPr>
            </w:pPr>
            <w:r w:rsidRPr="006B73A8">
              <w:rPr>
                <w:rFonts w:ascii="Northwoods" w:eastAsia="Arial" w:hAnsi="Northwoods" w:cs="Arial"/>
                <w:b/>
                <w:color w:val="000000"/>
              </w:rPr>
              <w:t>Trustees’ Annual Report</w:t>
            </w:r>
            <w:r w:rsidRPr="006B73A8">
              <w:rPr>
                <w:rFonts w:ascii="Northwoods" w:eastAsia="Arial" w:hAnsi="Northwoods" w:cs="Arial"/>
                <w:b/>
                <w:color w:val="000000"/>
              </w:rPr>
              <w:br/>
            </w:r>
            <w:r w:rsidRPr="006B73A8">
              <w:rPr>
                <w:rFonts w:ascii="Northwoods" w:eastAsia="Arial" w:hAnsi="Northwoods" w:cs="Arial"/>
                <w:color w:val="000000"/>
              </w:rPr>
              <w:t>AJ thanked JM for his hard work on the campaigns and for the write-up in the annual report. He highlighted t</w:t>
            </w:r>
            <w:r w:rsidRPr="006B73A8">
              <w:rPr>
                <w:rFonts w:ascii="Northwoods" w:eastAsia="Arial" w:hAnsi="Northwoods" w:cs="Arial"/>
              </w:rPr>
              <w:t xml:space="preserve">wo significant points from the annual report: </w:t>
            </w:r>
            <w:r w:rsidRPr="006B73A8">
              <w:rPr>
                <w:rFonts w:ascii="Northwoods" w:eastAsia="Arial" w:hAnsi="Northwoods" w:cs="Arial"/>
                <w:color w:val="000000"/>
              </w:rPr>
              <w:br/>
            </w:r>
            <w:r w:rsidRPr="006B73A8">
              <w:rPr>
                <w:rFonts w:ascii="Northwoods" w:eastAsia="Arial" w:hAnsi="Northwoods" w:cs="Arial"/>
                <w:color w:val="000000"/>
              </w:rPr>
              <w:br/>
              <w:t>1) King Charles has agreed to remain as CPRE’s patron and will be part of the centenary celebrations next year. AJ would like to see him appear in Leicester</w:t>
            </w:r>
            <w:r w:rsidRPr="006B73A8">
              <w:rPr>
                <w:rFonts w:ascii="Northwoods" w:eastAsia="Arial" w:hAnsi="Northwoods" w:cs="Arial"/>
              </w:rPr>
              <w:t xml:space="preserve"> during those celebrations.</w:t>
            </w:r>
            <w:r w:rsidRPr="006B73A8">
              <w:rPr>
                <w:rFonts w:ascii="Northwoods" w:eastAsia="Arial" w:hAnsi="Northwoods" w:cs="Arial"/>
                <w:color w:val="000000"/>
              </w:rPr>
              <w:br/>
            </w:r>
            <w:r w:rsidRPr="006B73A8">
              <w:rPr>
                <w:rFonts w:ascii="Northwoods" w:eastAsia="Arial" w:hAnsi="Northwoods" w:cs="Arial"/>
                <w:color w:val="000000"/>
              </w:rPr>
              <w:br/>
              <w:t xml:space="preserve">2) Mary-Ann </w:t>
            </w:r>
            <w:r w:rsidRPr="006B73A8">
              <w:rPr>
                <w:rFonts w:ascii="Northwoods" w:eastAsia="Arial" w:hAnsi="Northwoods" w:cs="Arial"/>
                <w:color w:val="222222"/>
                <w:highlight w:val="white"/>
              </w:rPr>
              <w:t xml:space="preserve">Ochata </w:t>
            </w:r>
            <w:r w:rsidRPr="006B73A8">
              <w:rPr>
                <w:rFonts w:ascii="Northwoods" w:eastAsia="Arial" w:hAnsi="Northwoods" w:cs="Arial"/>
                <w:color w:val="000000"/>
              </w:rPr>
              <w:t>appointed President of C</w:t>
            </w:r>
            <w:r w:rsidRPr="006B73A8">
              <w:rPr>
                <w:rFonts w:ascii="Northwoods" w:eastAsia="Arial" w:hAnsi="Northwoods" w:cs="Arial"/>
              </w:rPr>
              <w:t>PRE</w:t>
            </w:r>
            <w:r w:rsidRPr="006B73A8">
              <w:rPr>
                <w:rFonts w:ascii="Northwoods" w:eastAsia="Arial" w:hAnsi="Northwoods" w:cs="Arial"/>
                <w:color w:val="000000"/>
              </w:rPr>
              <w:t>– she’s a TV and radio presenter who does work in the archaeology field</w:t>
            </w:r>
            <w:r w:rsidRPr="006B73A8">
              <w:rPr>
                <w:rFonts w:ascii="Northwoods" w:eastAsia="Arial" w:hAnsi="Northwoods" w:cs="Arial"/>
              </w:rPr>
              <w:t xml:space="preserve"> and is very passionate about conservation.</w:t>
            </w:r>
            <w:r w:rsidRPr="006B73A8">
              <w:rPr>
                <w:rFonts w:ascii="Northwoods" w:eastAsia="Arial" w:hAnsi="Northwoods" w:cs="Arial"/>
                <w:color w:val="000000"/>
              </w:rPr>
              <w:br/>
            </w:r>
            <w:r w:rsidRPr="006B73A8">
              <w:rPr>
                <w:rFonts w:ascii="Northwoods" w:eastAsia="Arial" w:hAnsi="Northwoods" w:cs="Arial"/>
                <w:color w:val="000000"/>
              </w:rPr>
              <w:br/>
              <w:t xml:space="preserve">AJ then </w:t>
            </w:r>
            <w:r w:rsidRPr="006B73A8">
              <w:rPr>
                <w:rFonts w:ascii="Northwoods" w:eastAsia="Arial" w:hAnsi="Northwoods" w:cs="Arial"/>
              </w:rPr>
              <w:t>highlighted a number of items from the report as follows:</w:t>
            </w:r>
            <w:r w:rsidRPr="006B73A8">
              <w:rPr>
                <w:rFonts w:ascii="Northwoods" w:eastAsia="Arial" w:hAnsi="Northwoods" w:cs="Arial"/>
              </w:rPr>
              <w:br/>
            </w:r>
            <w:r w:rsidRPr="006B73A8">
              <w:rPr>
                <w:rFonts w:ascii="Northwoods" w:eastAsia="Arial" w:hAnsi="Northwoods" w:cs="Arial"/>
              </w:rPr>
              <w:br/>
              <w:t>1) The new government is proposing a number of two-tier local authorities, which could have a significant impact on Leicestershire and should be watched quite closely.</w:t>
            </w:r>
            <w:r w:rsidRPr="006B73A8">
              <w:rPr>
                <w:rFonts w:ascii="Northwoods" w:eastAsia="Arial" w:hAnsi="Northwoods" w:cs="Arial"/>
              </w:rPr>
              <w:br/>
            </w:r>
            <w:r w:rsidRPr="006B73A8">
              <w:rPr>
                <w:rFonts w:ascii="Northwoods" w:eastAsia="Arial" w:hAnsi="Northwoods" w:cs="Arial"/>
              </w:rPr>
              <w:br/>
              <w:t xml:space="preserve">2) A number of greenfield issues, including the National Policy Planning Framework, prompting concern that such a framework can become bureaucratic </w:t>
            </w:r>
            <w:r w:rsidRPr="006B73A8">
              <w:rPr>
                <w:rFonts w:ascii="Northwoods" w:eastAsia="Arial" w:hAnsi="Northwoods" w:cs="Arial"/>
              </w:rPr>
              <w:lastRenderedPageBreak/>
              <w:t xml:space="preserve">and that local issues can be swept away. </w:t>
            </w:r>
            <w:r w:rsidRPr="006B73A8">
              <w:rPr>
                <w:rFonts w:ascii="Northwoods" w:eastAsia="Arial" w:hAnsi="Northwoods" w:cs="Arial"/>
              </w:rPr>
              <w:br/>
            </w:r>
            <w:r w:rsidRPr="006B73A8">
              <w:rPr>
                <w:rFonts w:ascii="Northwoods" w:eastAsia="Arial" w:hAnsi="Northwoods" w:cs="Arial"/>
              </w:rPr>
              <w:br/>
              <w:t>3) There are a s</w:t>
            </w:r>
            <w:r w:rsidRPr="006B73A8">
              <w:rPr>
                <w:rFonts w:ascii="Northwoods" w:eastAsia="Arial" w:hAnsi="Northwoods" w:cs="Arial"/>
                <w:color w:val="000000"/>
              </w:rPr>
              <w:t xml:space="preserve">eries of local plans that CPRE </w:t>
            </w:r>
            <w:r w:rsidRPr="006B73A8">
              <w:rPr>
                <w:rFonts w:ascii="Northwoods" w:eastAsia="Arial" w:hAnsi="Northwoods" w:cs="Arial"/>
              </w:rPr>
              <w:t>Leicestershire</w:t>
            </w:r>
            <w:r w:rsidRPr="006B73A8">
              <w:rPr>
                <w:rFonts w:ascii="Northwoods" w:eastAsia="Arial" w:hAnsi="Northwoods" w:cs="Arial"/>
                <w:color w:val="000000"/>
              </w:rPr>
              <w:t xml:space="preserve"> has responded to. JM added </w:t>
            </w:r>
            <w:r w:rsidRPr="006B73A8">
              <w:rPr>
                <w:rFonts w:ascii="Northwoods" w:eastAsia="Arial" w:hAnsi="Northwoods" w:cs="Arial"/>
              </w:rPr>
              <w:t xml:space="preserve">that there are </w:t>
            </w:r>
            <w:r w:rsidRPr="006B73A8">
              <w:rPr>
                <w:rFonts w:ascii="Northwoods" w:eastAsia="Arial" w:hAnsi="Northwoods" w:cs="Arial"/>
                <w:color w:val="000000"/>
              </w:rPr>
              <w:t>seven district councils plus the city council to deal with. His main concern is infrastructure needed to deliver the plans – he is unimpressed with t</w:t>
            </w:r>
            <w:r w:rsidRPr="006B73A8">
              <w:rPr>
                <w:rFonts w:ascii="Northwoods" w:eastAsia="Arial" w:hAnsi="Northwoods" w:cs="Arial"/>
              </w:rPr>
              <w:t xml:space="preserve">he </w:t>
            </w:r>
            <w:r w:rsidRPr="006B73A8">
              <w:rPr>
                <w:rFonts w:ascii="Northwoods" w:eastAsia="Arial" w:hAnsi="Northwoods" w:cs="Arial"/>
                <w:color w:val="000000"/>
              </w:rPr>
              <w:t xml:space="preserve">current government’s approach of “build, build, build” and that it is getting harder and harder to counter that approach. </w:t>
            </w:r>
            <w:r w:rsidRPr="006B73A8">
              <w:rPr>
                <w:rFonts w:ascii="Northwoods" w:eastAsia="Arial" w:hAnsi="Northwoods" w:cs="Arial"/>
                <w:color w:val="000000"/>
              </w:rPr>
              <w:br/>
            </w:r>
            <w:r w:rsidRPr="006B73A8">
              <w:rPr>
                <w:rFonts w:ascii="Northwoods" w:eastAsia="Arial" w:hAnsi="Northwoods" w:cs="Arial"/>
                <w:color w:val="000000"/>
              </w:rPr>
              <w:br/>
              <w:t>Looking forward</w:t>
            </w:r>
            <w:r w:rsidRPr="006B73A8">
              <w:rPr>
                <w:rFonts w:ascii="Northwoods" w:eastAsia="Arial" w:hAnsi="Northwoods" w:cs="Arial"/>
              </w:rPr>
              <w:t xml:space="preserve">, </w:t>
            </w:r>
            <w:r w:rsidRPr="006B73A8">
              <w:rPr>
                <w:rFonts w:ascii="Northwoods" w:eastAsia="Arial" w:hAnsi="Northwoods" w:cs="Arial"/>
                <w:color w:val="000000"/>
              </w:rPr>
              <w:t>AJ</w:t>
            </w:r>
            <w:r w:rsidRPr="006B73A8">
              <w:rPr>
                <w:rFonts w:ascii="Northwoods" w:eastAsia="Arial" w:hAnsi="Northwoods" w:cs="Arial"/>
              </w:rPr>
              <w:t xml:space="preserve"> reported that his </w:t>
            </w:r>
            <w:r w:rsidRPr="006B73A8">
              <w:rPr>
                <w:rFonts w:ascii="Northwoods" w:eastAsia="Arial" w:hAnsi="Northwoods" w:cs="Arial"/>
                <w:color w:val="000000"/>
              </w:rPr>
              <w:t xml:space="preserve">work consulting with trustees, neighbouring branches, national office and other </w:t>
            </w:r>
            <w:proofErr w:type="spellStart"/>
            <w:r w:rsidRPr="006B73A8">
              <w:rPr>
                <w:rFonts w:ascii="Northwoods" w:eastAsia="Arial" w:hAnsi="Northwoods" w:cs="Arial"/>
              </w:rPr>
              <w:t>like minded</w:t>
            </w:r>
            <w:proofErr w:type="spellEnd"/>
            <w:r w:rsidRPr="006B73A8">
              <w:rPr>
                <w:rFonts w:ascii="Northwoods" w:eastAsia="Arial" w:hAnsi="Northwoods" w:cs="Arial"/>
              </w:rPr>
              <w:t xml:space="preserve"> </w:t>
            </w:r>
            <w:r w:rsidRPr="006B73A8">
              <w:rPr>
                <w:rFonts w:ascii="Northwoods" w:eastAsia="Arial" w:hAnsi="Northwoods" w:cs="Arial"/>
                <w:color w:val="000000"/>
              </w:rPr>
              <w:t xml:space="preserve">organisations </w:t>
            </w:r>
            <w:r w:rsidRPr="006B73A8">
              <w:rPr>
                <w:rFonts w:ascii="Northwoods" w:eastAsia="Arial" w:hAnsi="Northwoods" w:cs="Arial"/>
              </w:rPr>
              <w:t xml:space="preserve">has </w:t>
            </w:r>
            <w:r w:rsidRPr="006B73A8">
              <w:rPr>
                <w:rFonts w:ascii="Northwoods" w:eastAsia="Arial" w:hAnsi="Northwoods" w:cs="Arial"/>
                <w:color w:val="000000"/>
              </w:rPr>
              <w:t xml:space="preserve">reached a point where he's comfortable with setting out a plan for the next couple of years, which is what he will work on with the trustees over the next couple of months. </w:t>
            </w:r>
            <w:r w:rsidRPr="006B73A8">
              <w:rPr>
                <w:rFonts w:ascii="Northwoods" w:eastAsia="Arial" w:hAnsi="Northwoods" w:cs="Arial"/>
              </w:rPr>
              <w:t xml:space="preserve">Other people’s </w:t>
            </w:r>
            <w:r w:rsidRPr="006B73A8">
              <w:rPr>
                <w:rFonts w:ascii="Northwoods" w:eastAsia="Arial" w:hAnsi="Northwoods" w:cs="Arial"/>
                <w:color w:val="000000"/>
              </w:rPr>
              <w:t>involvement in planning and developm</w:t>
            </w:r>
            <w:r w:rsidRPr="006B73A8">
              <w:rPr>
                <w:rFonts w:ascii="Northwoods" w:eastAsia="Arial" w:hAnsi="Northwoods" w:cs="Arial"/>
              </w:rPr>
              <w:t xml:space="preserve">ent </w:t>
            </w:r>
            <w:r w:rsidRPr="006B73A8">
              <w:rPr>
                <w:rFonts w:ascii="Northwoods" w:eastAsia="Arial" w:hAnsi="Northwoods" w:cs="Arial"/>
                <w:color w:val="000000"/>
              </w:rPr>
              <w:t>is welcome</w:t>
            </w:r>
            <w:r w:rsidRPr="006B73A8">
              <w:rPr>
                <w:rFonts w:ascii="Northwoods" w:eastAsia="Arial" w:hAnsi="Northwoods" w:cs="Arial"/>
              </w:rPr>
              <w:t xml:space="preserve">, especially as there is </w:t>
            </w:r>
            <w:r w:rsidRPr="006B73A8">
              <w:rPr>
                <w:rFonts w:ascii="Northwoods" w:eastAsia="Arial" w:hAnsi="Northwoods" w:cs="Arial"/>
                <w:color w:val="000000"/>
              </w:rPr>
              <w:t xml:space="preserve">a lot of weight on JM’s shoulders. AJ is keen during the year to build the number of people involved in </w:t>
            </w:r>
            <w:r w:rsidRPr="006B73A8">
              <w:rPr>
                <w:rFonts w:ascii="Northwoods" w:eastAsia="Arial" w:hAnsi="Northwoods" w:cs="Arial"/>
              </w:rPr>
              <w:t xml:space="preserve">CPRE Leicestershire’s work in that </w:t>
            </w:r>
            <w:r w:rsidRPr="006B73A8">
              <w:rPr>
                <w:rFonts w:ascii="Northwoods" w:eastAsia="Arial" w:hAnsi="Northwoods" w:cs="Arial"/>
                <w:color w:val="000000"/>
              </w:rPr>
              <w:t xml:space="preserve">planning space. </w:t>
            </w:r>
            <w:r w:rsidRPr="006B73A8">
              <w:rPr>
                <w:rFonts w:ascii="Northwoods" w:eastAsia="Arial" w:hAnsi="Northwoods" w:cs="Arial"/>
              </w:rPr>
              <w:t>Over the next few months the plan is to d</w:t>
            </w:r>
            <w:r w:rsidRPr="006B73A8">
              <w:rPr>
                <w:rFonts w:ascii="Northwoods" w:eastAsia="Arial" w:hAnsi="Northwoods" w:cs="Arial"/>
                <w:color w:val="000000"/>
              </w:rPr>
              <w:t>efine the work for 2025 and 2026</w:t>
            </w:r>
            <w:r w:rsidRPr="006B73A8">
              <w:rPr>
                <w:rFonts w:ascii="Northwoods" w:eastAsia="Arial" w:hAnsi="Northwoods" w:cs="Arial"/>
              </w:rPr>
              <w:t xml:space="preserve">. There will probably be </w:t>
            </w:r>
            <w:r w:rsidRPr="006B73A8">
              <w:rPr>
                <w:rFonts w:ascii="Northwoods" w:eastAsia="Arial" w:hAnsi="Northwoods" w:cs="Arial"/>
                <w:color w:val="000000"/>
              </w:rPr>
              <w:t>four campaigns</w:t>
            </w:r>
            <w:r w:rsidRPr="006B73A8">
              <w:rPr>
                <w:rFonts w:ascii="Northwoods" w:eastAsia="Arial" w:hAnsi="Northwoods" w:cs="Arial"/>
              </w:rPr>
              <w:t xml:space="preserve">: </w:t>
            </w:r>
            <w:r w:rsidRPr="006B73A8">
              <w:rPr>
                <w:rFonts w:ascii="Northwoods" w:eastAsia="Arial" w:hAnsi="Northwoods" w:cs="Arial"/>
                <w:color w:val="000000"/>
              </w:rPr>
              <w:t xml:space="preserve">two led by ATH (parish councils and businesses) and </w:t>
            </w:r>
            <w:r w:rsidRPr="006B73A8">
              <w:rPr>
                <w:rFonts w:ascii="Northwoods" w:eastAsia="Arial" w:hAnsi="Northwoods" w:cs="Arial"/>
              </w:rPr>
              <w:t xml:space="preserve">two which </w:t>
            </w:r>
            <w:r w:rsidRPr="006B73A8">
              <w:rPr>
                <w:rFonts w:ascii="Northwoods" w:eastAsia="Arial" w:hAnsi="Northwoods" w:cs="Arial"/>
                <w:color w:val="000000"/>
              </w:rPr>
              <w:t xml:space="preserve">push work from the past: Hedgerow Heroes and </w:t>
            </w:r>
            <w:r w:rsidRPr="006B73A8">
              <w:rPr>
                <w:rFonts w:ascii="Northwoods" w:eastAsia="Arial" w:hAnsi="Northwoods" w:cs="Arial"/>
              </w:rPr>
              <w:t>Getting Visitors Out And About in the  Leicestershire countryside</w:t>
            </w:r>
            <w:r w:rsidRPr="006B73A8">
              <w:rPr>
                <w:rFonts w:ascii="Northwoods" w:eastAsia="Arial" w:hAnsi="Northwoods" w:cs="Arial"/>
                <w:color w:val="000000"/>
              </w:rPr>
              <w:t xml:space="preserve">. AJ spoke about his work to do this with the other charity he works with, which works with </w:t>
            </w:r>
            <w:r w:rsidRPr="006B73A8">
              <w:rPr>
                <w:rFonts w:ascii="Northwoods" w:eastAsia="Arial" w:hAnsi="Northwoods" w:cs="Arial"/>
              </w:rPr>
              <w:t>adults with disabilities</w:t>
            </w:r>
            <w:r w:rsidRPr="006B73A8">
              <w:rPr>
                <w:rFonts w:ascii="Northwoods" w:eastAsia="Arial" w:hAnsi="Northwoods" w:cs="Arial"/>
                <w:color w:val="000000"/>
              </w:rPr>
              <w:t>.</w:t>
            </w:r>
            <w:r w:rsidRPr="006B73A8">
              <w:rPr>
                <w:rFonts w:ascii="Northwoods" w:eastAsia="Arial" w:hAnsi="Northwoods" w:cs="Arial"/>
                <w:color w:val="000000"/>
              </w:rPr>
              <w:br/>
            </w:r>
            <w:r w:rsidRPr="006B73A8">
              <w:rPr>
                <w:rFonts w:ascii="Northwoods" w:eastAsia="Arial" w:hAnsi="Northwoods" w:cs="Arial"/>
                <w:color w:val="000000"/>
              </w:rPr>
              <w:br/>
            </w:r>
            <w:r w:rsidRPr="006B73A8">
              <w:rPr>
                <w:rFonts w:ascii="Northwoods" w:eastAsia="Arial" w:hAnsi="Northwoods" w:cs="Arial"/>
              </w:rPr>
              <w:t xml:space="preserve">A vote was taken on the acceptance of the Trustees’ Annual Report, and this was unanimously </w:t>
            </w:r>
            <w:r w:rsidRPr="006B73A8">
              <w:rPr>
                <w:rFonts w:ascii="Northwoods" w:eastAsia="Arial" w:hAnsi="Northwoods" w:cs="Arial"/>
                <w:b/>
              </w:rPr>
              <w:t>approved</w:t>
            </w:r>
            <w:r w:rsidRPr="006B73A8">
              <w:rPr>
                <w:rFonts w:ascii="Northwoods" w:eastAsia="Arial" w:hAnsi="Northwoods" w:cs="Arial"/>
              </w:rPr>
              <w:t xml:space="preserve">.  </w:t>
            </w:r>
            <w:r w:rsidRPr="006B73A8">
              <w:rPr>
                <w:rFonts w:ascii="Northwoods" w:eastAsia="Arial" w:hAnsi="Northwoods" w:cs="Arial"/>
                <w:color w:val="000000"/>
              </w:rPr>
              <w:br/>
            </w:r>
          </w:p>
          <w:p w14:paraId="751DD514" w14:textId="77777777" w:rsidR="00D605CB" w:rsidRPr="006B73A8" w:rsidRDefault="00000000">
            <w:pPr>
              <w:numPr>
                <w:ilvl w:val="0"/>
                <w:numId w:val="1"/>
              </w:numPr>
              <w:pBdr>
                <w:top w:val="nil"/>
                <w:left w:val="nil"/>
                <w:bottom w:val="nil"/>
                <w:right w:val="nil"/>
                <w:between w:val="nil"/>
              </w:pBdr>
              <w:spacing w:line="276" w:lineRule="auto"/>
              <w:rPr>
                <w:rFonts w:ascii="Northwoods" w:eastAsia="Arial" w:hAnsi="Northwoods" w:cs="Arial"/>
                <w:color w:val="000000"/>
              </w:rPr>
            </w:pPr>
            <w:r w:rsidRPr="006B73A8">
              <w:rPr>
                <w:rFonts w:ascii="Northwoods" w:eastAsia="Arial" w:hAnsi="Northwoods" w:cs="Arial"/>
                <w:b/>
              </w:rPr>
              <w:t>Financial Report and Accounts</w:t>
            </w:r>
            <w:r w:rsidRPr="006B73A8">
              <w:rPr>
                <w:rFonts w:ascii="Northwoods" w:eastAsia="Arial" w:hAnsi="Northwoods" w:cs="Arial"/>
              </w:rPr>
              <w:br/>
            </w:r>
            <w:r w:rsidRPr="006B73A8">
              <w:rPr>
                <w:rFonts w:ascii="Northwoods" w:eastAsia="Arial" w:hAnsi="Northwoods" w:cs="Arial"/>
                <w:color w:val="000000"/>
              </w:rPr>
              <w:t>AJ introduced TS and thanked him for stepping in following the brief tenure of two previous treasurers</w:t>
            </w:r>
            <w:r w:rsidRPr="006B73A8">
              <w:rPr>
                <w:rFonts w:ascii="Northwoods" w:eastAsia="Arial" w:hAnsi="Northwoods" w:cs="Arial"/>
              </w:rPr>
              <w:t>, and for dealing with the annual accounts in order to meet the necessary deadlines</w:t>
            </w:r>
            <w:r w:rsidRPr="006B73A8">
              <w:rPr>
                <w:rFonts w:ascii="Northwoods" w:eastAsia="Arial" w:hAnsi="Northwoods" w:cs="Arial"/>
                <w:color w:val="000000"/>
              </w:rPr>
              <w:t>.</w:t>
            </w:r>
            <w:r w:rsidRPr="006B73A8">
              <w:rPr>
                <w:rFonts w:ascii="Northwoods" w:eastAsia="Arial" w:hAnsi="Northwoods" w:cs="Arial"/>
              </w:rPr>
              <w:t xml:space="preserve"> </w:t>
            </w:r>
            <w:r w:rsidRPr="006B73A8">
              <w:rPr>
                <w:rFonts w:ascii="Northwoods" w:eastAsia="Arial" w:hAnsi="Northwoods" w:cs="Arial"/>
              </w:rPr>
              <w:br/>
            </w:r>
            <w:r w:rsidRPr="006B73A8">
              <w:rPr>
                <w:rFonts w:ascii="Northwoods" w:eastAsia="Arial" w:hAnsi="Northwoods" w:cs="Arial"/>
              </w:rPr>
              <w:br/>
            </w:r>
            <w:r w:rsidRPr="006B73A8">
              <w:rPr>
                <w:rFonts w:ascii="Northwoods" w:eastAsia="Arial" w:hAnsi="Northwoods" w:cs="Arial"/>
                <w:color w:val="000000"/>
              </w:rPr>
              <w:t>TS thank</w:t>
            </w:r>
            <w:r w:rsidRPr="006B73A8">
              <w:rPr>
                <w:rFonts w:ascii="Northwoods" w:eastAsia="Arial" w:hAnsi="Northwoods" w:cs="Arial"/>
              </w:rPr>
              <w:t xml:space="preserve">ed his predecessors, who had also done some of the work on the annual accounts for the year ending 31 March 2024. He </w:t>
            </w:r>
            <w:r w:rsidRPr="006B73A8">
              <w:rPr>
                <w:rFonts w:ascii="Northwoods" w:eastAsia="Arial" w:hAnsi="Northwoods" w:cs="Arial"/>
                <w:color w:val="000000"/>
              </w:rPr>
              <w:t>explained the branch had a su</w:t>
            </w:r>
            <w:r w:rsidRPr="006B73A8">
              <w:rPr>
                <w:rFonts w:ascii="Northwoods" w:eastAsia="Arial" w:hAnsi="Northwoods" w:cs="Arial"/>
              </w:rPr>
              <w:t xml:space="preserve">rplus of £27K in this financial year, most of which was due to a couple of large legacies that had been received. Income was up due to these two legacies and the branch’s share of national income from CPRE was also slightly higher than expected. Expenditure was approximately £2K higher than forecast, mostly due to consultancy costs being considerably higher than originally thought and all due to work on Hinckley National Freight Interchange. Little was spent on the Leicestershire </w:t>
            </w:r>
            <w:r w:rsidRPr="006B73A8">
              <w:rPr>
                <w:rFonts w:ascii="Northwoods" w:eastAsia="Arial" w:hAnsi="Northwoods" w:cs="Arial"/>
                <w:color w:val="000000"/>
              </w:rPr>
              <w:t xml:space="preserve">Vision; income was </w:t>
            </w:r>
            <w:r w:rsidRPr="006B73A8">
              <w:rPr>
                <w:rFonts w:ascii="Northwoods" w:eastAsia="Arial" w:hAnsi="Northwoods" w:cs="Arial"/>
              </w:rPr>
              <w:t>from the previous</w:t>
            </w:r>
            <w:r w:rsidRPr="006B73A8">
              <w:rPr>
                <w:rFonts w:ascii="Northwoods" w:eastAsia="Arial" w:hAnsi="Northwoods" w:cs="Arial"/>
                <w:color w:val="000000"/>
              </w:rPr>
              <w:t xml:space="preserve"> financial year and expenditure, while low this year, will be spent in due course.</w:t>
            </w:r>
            <w:r w:rsidRPr="006B73A8">
              <w:rPr>
                <w:rFonts w:ascii="Northwoods" w:eastAsia="Arial" w:hAnsi="Northwoods" w:cs="Arial"/>
              </w:rPr>
              <w:t xml:space="preserve"> The assets of CPRE Leicestershire in this financial year were just under £78K, all in two bank accounts: a business account and a savings account. </w:t>
            </w:r>
            <w:r w:rsidRPr="006B73A8">
              <w:rPr>
                <w:rFonts w:ascii="Northwoods" w:eastAsia="Arial" w:hAnsi="Northwoods" w:cs="Arial"/>
                <w:color w:val="000000"/>
              </w:rPr>
              <w:t xml:space="preserve">Because income </w:t>
            </w:r>
            <w:r w:rsidRPr="006B73A8">
              <w:rPr>
                <w:rFonts w:ascii="Northwoods" w:eastAsia="Arial" w:hAnsi="Northwoods" w:cs="Arial"/>
              </w:rPr>
              <w:t xml:space="preserve">exceeded </w:t>
            </w:r>
            <w:r w:rsidRPr="006B73A8">
              <w:rPr>
                <w:rFonts w:ascii="Northwoods" w:eastAsia="Arial" w:hAnsi="Northwoods" w:cs="Arial"/>
                <w:color w:val="000000"/>
              </w:rPr>
              <w:t xml:space="preserve">£25K for the first time, the accounts were independently checked by Nigel Ricks and Co Ltd, and a copy of that report will be filed along with the annual report and annual accounts at the end of </w:t>
            </w:r>
            <w:r w:rsidRPr="006B73A8">
              <w:rPr>
                <w:rFonts w:ascii="Northwoods" w:eastAsia="Arial" w:hAnsi="Northwoods" w:cs="Arial"/>
              </w:rPr>
              <w:t>January</w:t>
            </w:r>
            <w:r w:rsidRPr="006B73A8">
              <w:rPr>
                <w:rFonts w:ascii="Northwoods" w:eastAsia="Arial" w:hAnsi="Northwoods" w:cs="Arial"/>
                <w:color w:val="000000"/>
              </w:rPr>
              <w:t>.</w:t>
            </w:r>
            <w:r w:rsidRPr="006B73A8">
              <w:rPr>
                <w:rFonts w:ascii="Northwoods" w:eastAsia="Arial" w:hAnsi="Northwoods" w:cs="Arial"/>
                <w:color w:val="000000"/>
              </w:rPr>
              <w:br/>
            </w:r>
            <w:r w:rsidRPr="006B73A8">
              <w:rPr>
                <w:rFonts w:ascii="Northwoods" w:eastAsia="Arial" w:hAnsi="Northwoods" w:cs="Arial"/>
                <w:color w:val="000000"/>
              </w:rPr>
              <w:br/>
              <w:t xml:space="preserve">AJ </w:t>
            </w:r>
            <w:r w:rsidRPr="006B73A8">
              <w:rPr>
                <w:rFonts w:ascii="Northwoods" w:eastAsia="Arial" w:hAnsi="Northwoods" w:cs="Arial"/>
              </w:rPr>
              <w:t xml:space="preserve">made the additional observation that </w:t>
            </w:r>
            <w:r w:rsidRPr="006B73A8">
              <w:rPr>
                <w:rFonts w:ascii="Northwoods" w:eastAsia="Arial" w:hAnsi="Northwoods" w:cs="Arial"/>
                <w:color w:val="000000"/>
              </w:rPr>
              <w:t xml:space="preserve">the branch has recently received a substantial legacy from Shirley Waine, which has taken </w:t>
            </w:r>
            <w:r w:rsidRPr="006B73A8">
              <w:rPr>
                <w:rFonts w:ascii="Northwoods" w:eastAsia="Arial" w:hAnsi="Northwoods" w:cs="Arial"/>
              </w:rPr>
              <w:t xml:space="preserve">CPRE Leicestershire </w:t>
            </w:r>
            <w:r w:rsidRPr="006B73A8">
              <w:rPr>
                <w:rFonts w:ascii="Northwoods" w:eastAsia="Arial" w:hAnsi="Northwoods" w:cs="Arial"/>
                <w:color w:val="000000"/>
              </w:rPr>
              <w:t>to a financially healthy point and financial controls and processes would need to be improved. Th</w:t>
            </w:r>
            <w:r w:rsidRPr="006B73A8">
              <w:rPr>
                <w:rFonts w:ascii="Northwoods" w:eastAsia="Arial" w:hAnsi="Northwoods" w:cs="Arial"/>
              </w:rPr>
              <w:t>e legacy will enable a</w:t>
            </w:r>
            <w:r w:rsidRPr="006B73A8">
              <w:rPr>
                <w:rFonts w:ascii="Northwoods" w:eastAsia="Arial" w:hAnsi="Northwoods" w:cs="Arial"/>
                <w:color w:val="000000"/>
              </w:rPr>
              <w:t xml:space="preserve">ll sorts of things </w:t>
            </w:r>
            <w:r w:rsidRPr="006B73A8">
              <w:rPr>
                <w:rFonts w:ascii="Northwoods" w:eastAsia="Arial" w:hAnsi="Northwoods" w:cs="Arial"/>
              </w:rPr>
              <w:t xml:space="preserve">to be done </w:t>
            </w:r>
            <w:r w:rsidRPr="006B73A8">
              <w:rPr>
                <w:rFonts w:ascii="Northwoods" w:eastAsia="Arial" w:hAnsi="Northwoods" w:cs="Arial"/>
                <w:color w:val="000000"/>
              </w:rPr>
              <w:t xml:space="preserve">for the </w:t>
            </w:r>
            <w:r w:rsidRPr="006B73A8">
              <w:rPr>
                <w:rFonts w:ascii="Northwoods" w:eastAsia="Arial" w:hAnsi="Northwoods" w:cs="Arial"/>
                <w:color w:val="000000"/>
              </w:rPr>
              <w:lastRenderedPageBreak/>
              <w:t>countryside and the community.</w:t>
            </w:r>
            <w:r w:rsidRPr="006B73A8">
              <w:rPr>
                <w:rFonts w:ascii="Northwoods" w:eastAsia="Arial" w:hAnsi="Northwoods" w:cs="Arial"/>
                <w:color w:val="000000"/>
              </w:rPr>
              <w:br/>
            </w:r>
            <w:r w:rsidRPr="006B73A8">
              <w:rPr>
                <w:rFonts w:ascii="Northwoods" w:eastAsia="Arial" w:hAnsi="Northwoods" w:cs="Arial"/>
              </w:rPr>
              <w:br/>
              <w:t xml:space="preserve">Previous chair, </w:t>
            </w:r>
            <w:r w:rsidRPr="006B73A8">
              <w:rPr>
                <w:rFonts w:ascii="Northwoods" w:eastAsia="Arial" w:hAnsi="Northwoods" w:cs="Arial"/>
                <w:color w:val="000000"/>
              </w:rPr>
              <w:t xml:space="preserve">Tony Stott, said it was good news that the legacy has come in, agreed it </w:t>
            </w:r>
            <w:r w:rsidRPr="006B73A8">
              <w:rPr>
                <w:rFonts w:ascii="Northwoods" w:eastAsia="Arial" w:hAnsi="Northwoods" w:cs="Arial"/>
              </w:rPr>
              <w:t xml:space="preserve">should be </w:t>
            </w:r>
            <w:r w:rsidRPr="006B73A8">
              <w:rPr>
                <w:rFonts w:ascii="Northwoods" w:eastAsia="Arial" w:hAnsi="Northwoods" w:cs="Arial"/>
                <w:color w:val="000000"/>
              </w:rPr>
              <w:t>spent wisely, and th</w:t>
            </w:r>
            <w:r w:rsidRPr="006B73A8">
              <w:rPr>
                <w:rFonts w:ascii="Northwoods" w:eastAsia="Arial" w:hAnsi="Northwoods" w:cs="Arial"/>
              </w:rPr>
              <w:t xml:space="preserve">ere are now </w:t>
            </w:r>
            <w:r w:rsidRPr="006B73A8">
              <w:rPr>
                <w:rFonts w:ascii="Northwoods" w:eastAsia="Arial" w:hAnsi="Northwoods" w:cs="Arial"/>
                <w:color w:val="000000"/>
              </w:rPr>
              <w:t xml:space="preserve">lots of opportunities that the branch had not had before. AJ agreed </w:t>
            </w:r>
            <w:r w:rsidRPr="006B73A8">
              <w:rPr>
                <w:rFonts w:ascii="Northwoods" w:eastAsia="Arial" w:hAnsi="Northwoods" w:cs="Arial"/>
              </w:rPr>
              <w:t xml:space="preserve">and suggested </w:t>
            </w:r>
            <w:r w:rsidRPr="006B73A8">
              <w:rPr>
                <w:rFonts w:ascii="Northwoods" w:eastAsia="Arial" w:hAnsi="Northwoods" w:cs="Arial"/>
                <w:color w:val="000000"/>
              </w:rPr>
              <w:t xml:space="preserve">treating it like a trust </w:t>
            </w:r>
            <w:r w:rsidRPr="006B73A8">
              <w:rPr>
                <w:rFonts w:ascii="Northwoods" w:eastAsia="Arial" w:hAnsi="Northwoods" w:cs="Arial"/>
              </w:rPr>
              <w:t xml:space="preserve">which would be </w:t>
            </w:r>
            <w:r w:rsidRPr="006B73A8">
              <w:rPr>
                <w:rFonts w:ascii="Northwoods" w:eastAsia="Arial" w:hAnsi="Northwoods" w:cs="Arial"/>
                <w:color w:val="000000"/>
              </w:rPr>
              <w:t>managed sensibly. Tony Simpson said it was even more than originally thought</w:t>
            </w:r>
            <w:r w:rsidRPr="006B73A8">
              <w:rPr>
                <w:rFonts w:ascii="Northwoods" w:eastAsia="Arial" w:hAnsi="Northwoods" w:cs="Arial"/>
              </w:rPr>
              <w:t xml:space="preserve"> and observed that n</w:t>
            </w:r>
            <w:r w:rsidRPr="006B73A8">
              <w:rPr>
                <w:rFonts w:ascii="Northwoods" w:eastAsia="Arial" w:hAnsi="Northwoods" w:cs="Arial"/>
                <w:color w:val="000000"/>
              </w:rPr>
              <w:t xml:space="preserve">ext </w:t>
            </w:r>
            <w:r w:rsidRPr="006B73A8">
              <w:rPr>
                <w:rFonts w:ascii="Northwoods" w:eastAsia="Arial" w:hAnsi="Northwoods" w:cs="Arial"/>
              </w:rPr>
              <w:t>financial year’s i</w:t>
            </w:r>
            <w:r w:rsidRPr="006B73A8">
              <w:rPr>
                <w:rFonts w:ascii="Northwoods" w:eastAsia="Arial" w:hAnsi="Northwoods" w:cs="Arial"/>
                <w:color w:val="000000"/>
              </w:rPr>
              <w:t xml:space="preserve">ncome will be &gt;£250K, which will require a statutory audit. </w:t>
            </w:r>
            <w:r w:rsidRPr="006B73A8">
              <w:rPr>
                <w:rFonts w:ascii="Northwoods" w:eastAsia="Arial" w:hAnsi="Northwoods" w:cs="Arial"/>
                <w:color w:val="000000"/>
              </w:rPr>
              <w:br/>
            </w:r>
            <w:r w:rsidRPr="006B73A8">
              <w:rPr>
                <w:rFonts w:ascii="Northwoods" w:eastAsia="Arial" w:hAnsi="Northwoods" w:cs="Arial"/>
                <w:color w:val="000000"/>
              </w:rPr>
              <w:br/>
            </w:r>
            <w:r w:rsidRPr="006B73A8">
              <w:rPr>
                <w:rFonts w:ascii="Northwoods" w:eastAsia="Arial" w:hAnsi="Northwoods" w:cs="Arial"/>
              </w:rPr>
              <w:t xml:space="preserve">A vote was taken on the acceptance of the Annual Accounts, and these were unanimously </w:t>
            </w:r>
            <w:r w:rsidRPr="006B73A8">
              <w:rPr>
                <w:rFonts w:ascii="Northwoods" w:eastAsia="Arial" w:hAnsi="Northwoods" w:cs="Arial"/>
                <w:b/>
              </w:rPr>
              <w:t>approved</w:t>
            </w:r>
            <w:r w:rsidRPr="006B73A8">
              <w:rPr>
                <w:rFonts w:ascii="Northwoods" w:eastAsia="Arial" w:hAnsi="Northwoods" w:cs="Arial"/>
              </w:rPr>
              <w:t>.</w:t>
            </w:r>
            <w:r w:rsidRPr="006B73A8">
              <w:rPr>
                <w:rFonts w:ascii="Northwoods" w:eastAsia="Arial" w:hAnsi="Northwoods" w:cs="Arial"/>
              </w:rPr>
              <w:br/>
            </w:r>
            <w:r w:rsidRPr="006B73A8">
              <w:rPr>
                <w:rFonts w:ascii="Northwoods" w:eastAsia="Arial" w:hAnsi="Northwoods" w:cs="Arial"/>
              </w:rPr>
              <w:br/>
            </w:r>
          </w:p>
          <w:p w14:paraId="14845096" w14:textId="77777777" w:rsidR="00D605CB" w:rsidRPr="006B73A8" w:rsidRDefault="00000000">
            <w:pPr>
              <w:numPr>
                <w:ilvl w:val="0"/>
                <w:numId w:val="1"/>
              </w:numPr>
              <w:pBdr>
                <w:top w:val="nil"/>
                <w:left w:val="nil"/>
                <w:bottom w:val="nil"/>
                <w:right w:val="nil"/>
                <w:between w:val="nil"/>
              </w:pBdr>
              <w:spacing w:line="276" w:lineRule="auto"/>
              <w:rPr>
                <w:rFonts w:ascii="Northwoods" w:eastAsia="Arial" w:hAnsi="Northwoods" w:cs="Arial"/>
                <w:b/>
                <w:color w:val="000000"/>
              </w:rPr>
            </w:pPr>
            <w:r w:rsidRPr="006B73A8">
              <w:rPr>
                <w:rFonts w:ascii="Northwoods" w:eastAsia="Arial" w:hAnsi="Northwoods" w:cs="Arial"/>
                <w:b/>
              </w:rPr>
              <w:t>E</w:t>
            </w:r>
            <w:r w:rsidRPr="006B73A8">
              <w:rPr>
                <w:rFonts w:ascii="Northwoods" w:eastAsia="Arial" w:hAnsi="Northwoods" w:cs="Arial"/>
                <w:b/>
                <w:color w:val="000000"/>
              </w:rPr>
              <w:t>lection of Committee Members:</w:t>
            </w:r>
            <w:r w:rsidRPr="006B73A8">
              <w:rPr>
                <w:rFonts w:ascii="Northwoods" w:eastAsia="Arial" w:hAnsi="Northwoods" w:cs="Arial"/>
                <w:b/>
                <w:color w:val="000000"/>
              </w:rPr>
              <w:br/>
            </w:r>
            <w:r w:rsidRPr="006B73A8">
              <w:rPr>
                <w:rFonts w:ascii="Northwoods" w:eastAsia="Arial" w:hAnsi="Northwoods" w:cs="Arial"/>
                <w:color w:val="000000"/>
              </w:rPr>
              <w:t>AJ asked t</w:t>
            </w:r>
            <w:r w:rsidRPr="006B73A8">
              <w:rPr>
                <w:rFonts w:ascii="Northwoods" w:eastAsia="Arial" w:hAnsi="Northwoods" w:cs="Arial"/>
              </w:rPr>
              <w:t>hat trustees propose and second trustees and this took place as follows:</w:t>
            </w:r>
            <w:r w:rsidRPr="006B73A8">
              <w:rPr>
                <w:rFonts w:ascii="Northwoods" w:eastAsia="Arial" w:hAnsi="Northwoods" w:cs="Arial"/>
              </w:rPr>
              <w:br/>
            </w:r>
            <w:r w:rsidRPr="006B73A8">
              <w:rPr>
                <w:rFonts w:ascii="Northwoods" w:eastAsia="Arial" w:hAnsi="Northwoods" w:cs="Arial"/>
              </w:rPr>
              <w:br/>
              <w:t>JM proposed and ATH seconded Adrian Jarvis as Chair</w:t>
            </w:r>
            <w:r w:rsidRPr="006B73A8">
              <w:rPr>
                <w:rFonts w:ascii="Northwoods" w:eastAsia="Arial" w:hAnsi="Northwoods" w:cs="Arial"/>
              </w:rPr>
              <w:br/>
              <w:t>AJ proposed and RB seconded Tony Simpson as Treasurer</w:t>
            </w:r>
            <w:r w:rsidRPr="006B73A8">
              <w:rPr>
                <w:rFonts w:ascii="Northwoods" w:eastAsia="Arial" w:hAnsi="Northwoods" w:cs="Arial"/>
              </w:rPr>
              <w:br/>
              <w:t>AJ proposed and RB seconded John Marriott as Trustee</w:t>
            </w:r>
            <w:r w:rsidRPr="006B73A8">
              <w:rPr>
                <w:rFonts w:ascii="Northwoods" w:eastAsia="Arial" w:hAnsi="Northwoods" w:cs="Arial"/>
              </w:rPr>
              <w:br/>
              <w:t>AJ proposed and JM seconded Rita Bullivant as Trustee</w:t>
            </w:r>
            <w:r w:rsidRPr="006B73A8">
              <w:rPr>
                <w:rFonts w:ascii="Northwoods" w:eastAsia="Arial" w:hAnsi="Northwoods" w:cs="Arial"/>
              </w:rPr>
              <w:br/>
              <w:t>AJ proposed and JM seconded Anne Thomas Hughes as Trustee</w:t>
            </w:r>
            <w:r w:rsidRPr="006B73A8">
              <w:rPr>
                <w:rFonts w:ascii="Northwoods" w:eastAsia="Arial" w:hAnsi="Northwoods" w:cs="Arial"/>
              </w:rPr>
              <w:br/>
            </w:r>
            <w:r w:rsidRPr="006B73A8">
              <w:rPr>
                <w:rFonts w:ascii="Northwoods" w:eastAsia="Arial" w:hAnsi="Northwoods" w:cs="Arial"/>
              </w:rPr>
              <w:br/>
              <w:t xml:space="preserve">All trustees were unanimously </w:t>
            </w:r>
            <w:r w:rsidRPr="006B73A8">
              <w:rPr>
                <w:rFonts w:ascii="Northwoods" w:eastAsia="Arial" w:hAnsi="Northwoods" w:cs="Arial"/>
                <w:b/>
              </w:rPr>
              <w:t>approved</w:t>
            </w:r>
            <w:r w:rsidRPr="006B73A8">
              <w:rPr>
                <w:rFonts w:ascii="Northwoods" w:eastAsia="Arial" w:hAnsi="Northwoods" w:cs="Arial"/>
              </w:rPr>
              <w:t xml:space="preserve"> by all members present.  </w:t>
            </w:r>
            <w:r w:rsidRPr="006B73A8">
              <w:rPr>
                <w:rFonts w:ascii="Northwoods" w:eastAsia="Arial" w:hAnsi="Northwoods" w:cs="Arial"/>
              </w:rPr>
              <w:br/>
            </w:r>
          </w:p>
          <w:p w14:paraId="331448C2" w14:textId="77777777" w:rsidR="00D605CB" w:rsidRPr="006B73A8" w:rsidRDefault="00000000">
            <w:pPr>
              <w:numPr>
                <w:ilvl w:val="0"/>
                <w:numId w:val="1"/>
              </w:numPr>
              <w:pBdr>
                <w:top w:val="nil"/>
                <w:left w:val="nil"/>
                <w:bottom w:val="nil"/>
                <w:right w:val="nil"/>
                <w:between w:val="nil"/>
              </w:pBdr>
              <w:spacing w:after="130" w:line="276" w:lineRule="auto"/>
              <w:rPr>
                <w:rFonts w:ascii="Northwoods" w:eastAsia="Arial" w:hAnsi="Northwoods" w:cs="Arial"/>
                <w:b/>
                <w:color w:val="000000"/>
              </w:rPr>
            </w:pPr>
            <w:r w:rsidRPr="006B73A8">
              <w:rPr>
                <w:rFonts w:ascii="Northwoods" w:eastAsia="Arial" w:hAnsi="Northwoods" w:cs="Arial"/>
                <w:b/>
                <w:color w:val="000000"/>
              </w:rPr>
              <w:t>Comments and questions from members</w:t>
            </w:r>
            <w:r w:rsidRPr="006B73A8">
              <w:rPr>
                <w:rFonts w:ascii="Northwoods" w:eastAsia="Arial" w:hAnsi="Northwoods" w:cs="Arial"/>
                <w:color w:val="000000"/>
              </w:rPr>
              <w:br/>
              <w:t xml:space="preserve">Tony Stott </w:t>
            </w:r>
            <w:r w:rsidRPr="006B73A8">
              <w:rPr>
                <w:rFonts w:ascii="Northwoods" w:eastAsia="Arial" w:hAnsi="Northwoods" w:cs="Arial"/>
              </w:rPr>
              <w:t xml:space="preserve">raised the point that </w:t>
            </w:r>
            <w:r w:rsidRPr="006B73A8">
              <w:rPr>
                <w:rFonts w:ascii="Northwoods" w:eastAsia="Arial" w:hAnsi="Northwoods" w:cs="Arial"/>
                <w:color w:val="000000"/>
              </w:rPr>
              <w:t>2026 is CPRE</w:t>
            </w:r>
            <w:r w:rsidRPr="006B73A8">
              <w:rPr>
                <w:rFonts w:ascii="Northwoods" w:eastAsia="Arial" w:hAnsi="Northwoods" w:cs="Arial"/>
              </w:rPr>
              <w:t xml:space="preserve">’s </w:t>
            </w:r>
            <w:r w:rsidRPr="006B73A8">
              <w:rPr>
                <w:rFonts w:ascii="Northwoods" w:eastAsia="Arial" w:hAnsi="Northwoods" w:cs="Arial"/>
                <w:color w:val="000000"/>
              </w:rPr>
              <w:t>centenary and the 90</w:t>
            </w:r>
            <w:r w:rsidRPr="006B73A8">
              <w:rPr>
                <w:rFonts w:ascii="Northwoods" w:eastAsia="Arial" w:hAnsi="Northwoods" w:cs="Arial"/>
                <w:color w:val="000000"/>
                <w:vertAlign w:val="superscript"/>
              </w:rPr>
              <w:t>th</w:t>
            </w:r>
            <w:r w:rsidRPr="006B73A8">
              <w:rPr>
                <w:rFonts w:ascii="Northwoods" w:eastAsia="Arial" w:hAnsi="Northwoods" w:cs="Arial"/>
                <w:color w:val="000000"/>
              </w:rPr>
              <w:t xml:space="preserve"> year of CPRE Leicestershire. </w:t>
            </w:r>
            <w:r w:rsidRPr="006B73A8">
              <w:rPr>
                <w:rFonts w:ascii="Northwoods" w:eastAsia="Arial" w:hAnsi="Northwoods" w:cs="Arial"/>
              </w:rPr>
              <w:t>He was w</w:t>
            </w:r>
            <w:r w:rsidRPr="006B73A8">
              <w:rPr>
                <w:rFonts w:ascii="Northwoods" w:eastAsia="Arial" w:hAnsi="Northwoods" w:cs="Arial"/>
                <w:color w:val="000000"/>
              </w:rPr>
              <w:t>ondering what thoughts there were in terms of celebrating the Leicestershire centenary. AJ replied he’d like to make a really big deal of it and celebrate successes</w:t>
            </w:r>
            <w:r w:rsidRPr="006B73A8">
              <w:rPr>
                <w:rFonts w:ascii="Northwoods" w:eastAsia="Arial" w:hAnsi="Northwoods" w:cs="Arial"/>
              </w:rPr>
              <w:t xml:space="preserve">, and viewed it as an </w:t>
            </w:r>
            <w:r w:rsidRPr="006B73A8">
              <w:rPr>
                <w:rFonts w:ascii="Northwoods" w:eastAsia="Arial" w:hAnsi="Northwoods" w:cs="Arial"/>
                <w:color w:val="000000"/>
              </w:rPr>
              <w:t xml:space="preserve">opportunity to get people involved. Tony Stott has a lot of knowledge and material from ten years ago to support </w:t>
            </w:r>
            <w:r w:rsidRPr="006B73A8">
              <w:rPr>
                <w:rFonts w:ascii="Northwoods" w:eastAsia="Arial" w:hAnsi="Northwoods" w:cs="Arial"/>
              </w:rPr>
              <w:t>these celebrations</w:t>
            </w:r>
            <w:r w:rsidRPr="006B73A8">
              <w:rPr>
                <w:rFonts w:ascii="Northwoods" w:eastAsia="Arial" w:hAnsi="Northwoods" w:cs="Arial"/>
                <w:color w:val="000000"/>
              </w:rPr>
              <w:t>.</w:t>
            </w:r>
            <w:r w:rsidRPr="006B73A8">
              <w:rPr>
                <w:rFonts w:ascii="Northwoods" w:eastAsia="Arial" w:hAnsi="Northwoods" w:cs="Arial"/>
                <w:color w:val="000000"/>
              </w:rPr>
              <w:br/>
            </w:r>
            <w:r w:rsidRPr="006B73A8">
              <w:rPr>
                <w:rFonts w:ascii="Northwoods" w:eastAsia="Arial" w:hAnsi="Northwoods" w:cs="Arial"/>
                <w:color w:val="000000"/>
              </w:rPr>
              <w:br/>
              <w:t xml:space="preserve">Member Ann Irving </w:t>
            </w:r>
            <w:r w:rsidRPr="006B73A8">
              <w:rPr>
                <w:rFonts w:ascii="Northwoods" w:eastAsia="Arial" w:hAnsi="Northwoods" w:cs="Arial"/>
              </w:rPr>
              <w:t xml:space="preserve">had three points/questions: </w:t>
            </w:r>
            <w:r w:rsidRPr="006B73A8">
              <w:rPr>
                <w:rFonts w:ascii="Northwoods" w:eastAsia="Arial" w:hAnsi="Northwoods" w:cs="Arial"/>
              </w:rPr>
              <w:br/>
              <w:t xml:space="preserve">1) She’d previously </w:t>
            </w:r>
            <w:r w:rsidRPr="006B73A8">
              <w:rPr>
                <w:rFonts w:ascii="Northwoods" w:eastAsia="Arial" w:hAnsi="Northwoods" w:cs="Arial"/>
                <w:color w:val="000000"/>
              </w:rPr>
              <w:t xml:space="preserve">raised the issue of liaising more closely with parish councils – and she wanted to know whether that had </w:t>
            </w:r>
            <w:r w:rsidRPr="006B73A8">
              <w:rPr>
                <w:rFonts w:ascii="Northwoods" w:eastAsia="Arial" w:hAnsi="Northwoods" w:cs="Arial"/>
              </w:rPr>
              <w:t>happened</w:t>
            </w:r>
            <w:r w:rsidRPr="006B73A8">
              <w:rPr>
                <w:rFonts w:ascii="Northwoods" w:eastAsia="Arial" w:hAnsi="Northwoods" w:cs="Arial"/>
                <w:color w:val="000000"/>
              </w:rPr>
              <w:t xml:space="preserve"> and were they automatically informed o</w:t>
            </w:r>
            <w:r w:rsidRPr="006B73A8">
              <w:rPr>
                <w:rFonts w:ascii="Northwoods" w:eastAsia="Arial" w:hAnsi="Northwoods" w:cs="Arial"/>
              </w:rPr>
              <w:t>f what CPRE Leicestershire is doing</w:t>
            </w:r>
            <w:r w:rsidRPr="006B73A8">
              <w:rPr>
                <w:rFonts w:ascii="Northwoods" w:eastAsia="Arial" w:hAnsi="Northwoods" w:cs="Arial"/>
                <w:color w:val="000000"/>
              </w:rPr>
              <w:t>? AJ</w:t>
            </w:r>
            <w:r w:rsidRPr="006B73A8">
              <w:rPr>
                <w:rFonts w:ascii="Northwoods" w:eastAsia="Arial" w:hAnsi="Northwoods" w:cs="Arial"/>
              </w:rPr>
              <w:t xml:space="preserve"> replied that this was </w:t>
            </w:r>
            <w:r w:rsidRPr="006B73A8">
              <w:rPr>
                <w:rFonts w:ascii="Northwoods" w:eastAsia="Arial" w:hAnsi="Northwoods" w:cs="Arial"/>
                <w:color w:val="000000"/>
              </w:rPr>
              <w:t>not yet h</w:t>
            </w:r>
            <w:r w:rsidRPr="006B73A8">
              <w:rPr>
                <w:rFonts w:ascii="Northwoods" w:eastAsia="Arial" w:hAnsi="Northwoods" w:cs="Arial"/>
              </w:rPr>
              <w:t xml:space="preserve">appening </w:t>
            </w:r>
            <w:r w:rsidRPr="006B73A8">
              <w:rPr>
                <w:rFonts w:ascii="Northwoods" w:eastAsia="Arial" w:hAnsi="Northwoods" w:cs="Arial"/>
                <w:color w:val="000000"/>
              </w:rPr>
              <w:t>but that it was nu</w:t>
            </w:r>
            <w:r w:rsidRPr="006B73A8">
              <w:rPr>
                <w:rFonts w:ascii="Northwoods" w:eastAsia="Arial" w:hAnsi="Northwoods" w:cs="Arial"/>
              </w:rPr>
              <w:t xml:space="preserve">mber one on the campaigns list. </w:t>
            </w:r>
            <w:r w:rsidRPr="006B73A8">
              <w:rPr>
                <w:rFonts w:ascii="Northwoods" w:eastAsia="Arial" w:hAnsi="Northwoods" w:cs="Arial"/>
                <w:color w:val="000000"/>
              </w:rPr>
              <w:t>AJT is doing a lot of work on this and it’s front and centre of the branch</w:t>
            </w:r>
            <w:r w:rsidRPr="006B73A8">
              <w:rPr>
                <w:rFonts w:ascii="Northwoods" w:eastAsia="Arial" w:hAnsi="Northwoods" w:cs="Arial"/>
              </w:rPr>
              <w:t xml:space="preserve">’s current </w:t>
            </w:r>
            <w:r w:rsidRPr="006B73A8">
              <w:rPr>
                <w:rFonts w:ascii="Northwoods" w:eastAsia="Arial" w:hAnsi="Northwoods" w:cs="Arial"/>
                <w:color w:val="000000"/>
              </w:rPr>
              <w:t xml:space="preserve">plans. AJT has </w:t>
            </w:r>
            <w:r w:rsidRPr="006B73A8">
              <w:rPr>
                <w:rFonts w:ascii="Northwoods" w:eastAsia="Arial" w:hAnsi="Northwoods" w:cs="Arial"/>
              </w:rPr>
              <w:t>identified a number</w:t>
            </w:r>
            <w:r w:rsidRPr="006B73A8">
              <w:rPr>
                <w:rFonts w:ascii="Northwoods" w:eastAsia="Arial" w:hAnsi="Northwoods" w:cs="Arial"/>
                <w:color w:val="000000"/>
              </w:rPr>
              <w:t xml:space="preserve"> of parish councils covering 380,000 residents. </w:t>
            </w:r>
            <w:r w:rsidRPr="006B73A8">
              <w:rPr>
                <w:rFonts w:ascii="Northwoods" w:eastAsia="Arial" w:hAnsi="Northwoods" w:cs="Arial"/>
              </w:rPr>
              <w:t xml:space="preserve">She explained we see this as a way of getting through to local communities and engaging people directly, offering them a gift of knowledge and sharing how to be prepared for any planning applications that come through and potentially engaging more memberships and financial support for CPRE </w:t>
            </w:r>
            <w:r w:rsidRPr="006B73A8">
              <w:rPr>
                <w:rFonts w:ascii="Northwoods" w:eastAsia="Arial" w:hAnsi="Northwoods" w:cs="Arial"/>
                <w:color w:val="000000"/>
              </w:rPr>
              <w:t>Leicestershir</w:t>
            </w:r>
            <w:r w:rsidRPr="006B73A8">
              <w:rPr>
                <w:rFonts w:ascii="Northwoods" w:eastAsia="Arial" w:hAnsi="Northwoods" w:cs="Arial"/>
              </w:rPr>
              <w:t xml:space="preserve">e. </w:t>
            </w:r>
            <w:r w:rsidRPr="006B73A8">
              <w:rPr>
                <w:rFonts w:ascii="Northwoods" w:eastAsia="Arial" w:hAnsi="Northwoods" w:cs="Arial"/>
                <w:color w:val="000000"/>
              </w:rPr>
              <w:br/>
            </w:r>
            <w:r w:rsidRPr="006B73A8">
              <w:rPr>
                <w:rFonts w:ascii="Northwoods" w:eastAsia="Arial" w:hAnsi="Northwoods" w:cs="Arial"/>
                <w:color w:val="000000"/>
              </w:rPr>
              <w:br/>
              <w:t xml:space="preserve">2) Is CPRE Leicestershire a member of the Community Planning Alliance? This is a </w:t>
            </w:r>
            <w:proofErr w:type="spellStart"/>
            <w:r w:rsidRPr="006B73A8">
              <w:rPr>
                <w:rFonts w:ascii="Northwoods" w:eastAsia="Arial" w:hAnsi="Northwoods" w:cs="Arial"/>
              </w:rPr>
              <w:t>facebook</w:t>
            </w:r>
            <w:proofErr w:type="spellEnd"/>
            <w:r w:rsidRPr="006B73A8">
              <w:rPr>
                <w:rFonts w:ascii="Northwoods" w:eastAsia="Arial" w:hAnsi="Northwoods" w:cs="Arial"/>
              </w:rPr>
              <w:t xml:space="preserve"> and website community of people across the UK, which she has found instructive on planning issues and problems that community groups are finding. </w:t>
            </w:r>
            <w:r w:rsidRPr="006B73A8">
              <w:rPr>
                <w:rFonts w:ascii="Northwoods" w:eastAsia="Arial" w:hAnsi="Northwoods" w:cs="Arial"/>
              </w:rPr>
              <w:br/>
            </w:r>
            <w:r w:rsidRPr="006B73A8">
              <w:rPr>
                <w:rFonts w:ascii="Northwoods" w:eastAsia="Arial" w:hAnsi="Northwoods" w:cs="Arial"/>
              </w:rPr>
              <w:br/>
            </w:r>
            <w:r w:rsidRPr="006B73A8">
              <w:rPr>
                <w:rFonts w:ascii="Northwoods" w:eastAsia="Arial" w:hAnsi="Northwoods" w:cs="Arial"/>
                <w:color w:val="000000"/>
              </w:rPr>
              <w:t xml:space="preserve">AJ thanked Ann for bringing this organisation to his attention and will follow it up. </w:t>
            </w:r>
            <w:r w:rsidRPr="006B73A8">
              <w:rPr>
                <w:rFonts w:ascii="Northwoods" w:eastAsia="Arial" w:hAnsi="Northwoods" w:cs="Arial"/>
                <w:color w:val="000000"/>
              </w:rPr>
              <w:lastRenderedPageBreak/>
              <w:t xml:space="preserve">JM is aware of it </w:t>
            </w:r>
            <w:r w:rsidRPr="006B73A8">
              <w:rPr>
                <w:rFonts w:ascii="Northwoods" w:eastAsia="Arial" w:hAnsi="Northwoods" w:cs="Arial"/>
              </w:rPr>
              <w:t>and the national</w:t>
            </w:r>
            <w:r w:rsidRPr="006B73A8">
              <w:rPr>
                <w:rFonts w:ascii="Northwoods" w:eastAsia="Arial" w:hAnsi="Northwoods" w:cs="Arial"/>
                <w:color w:val="000000"/>
              </w:rPr>
              <w:t xml:space="preserve"> office is involved. </w:t>
            </w:r>
            <w:r w:rsidRPr="006B73A8">
              <w:rPr>
                <w:rFonts w:ascii="Northwoods" w:eastAsia="Arial" w:hAnsi="Northwoods" w:cs="Arial"/>
              </w:rPr>
              <w:t xml:space="preserve">He communicates with them quite a bit, as do other CPRE branches, and </w:t>
            </w:r>
            <w:r w:rsidRPr="006B73A8">
              <w:rPr>
                <w:rFonts w:ascii="Northwoods" w:eastAsia="Arial" w:hAnsi="Northwoods" w:cs="Arial"/>
                <w:color w:val="000000"/>
              </w:rPr>
              <w:t>agrees with what they are doing</w:t>
            </w:r>
            <w:r w:rsidRPr="006B73A8">
              <w:rPr>
                <w:rFonts w:ascii="Northwoods" w:eastAsia="Arial" w:hAnsi="Northwoods" w:cs="Arial"/>
              </w:rPr>
              <w:t>;</w:t>
            </w:r>
            <w:r w:rsidRPr="006B73A8">
              <w:rPr>
                <w:rFonts w:ascii="Northwoods" w:eastAsia="Arial" w:hAnsi="Northwoods" w:cs="Arial"/>
                <w:color w:val="000000"/>
              </w:rPr>
              <w:t xml:space="preserve"> he recommended looking at their website.</w:t>
            </w:r>
            <w:r w:rsidRPr="006B73A8">
              <w:rPr>
                <w:rFonts w:ascii="Northwoods" w:eastAsia="Arial" w:hAnsi="Northwoods" w:cs="Arial"/>
                <w:color w:val="000000"/>
              </w:rPr>
              <w:br/>
            </w:r>
            <w:r w:rsidRPr="006B73A8">
              <w:rPr>
                <w:rFonts w:ascii="Northwoods" w:eastAsia="Arial" w:hAnsi="Northwoods" w:cs="Arial"/>
                <w:color w:val="000000"/>
              </w:rPr>
              <w:br/>
            </w:r>
            <w:r w:rsidRPr="006B73A8">
              <w:rPr>
                <w:rFonts w:ascii="Northwoods" w:eastAsia="Arial" w:hAnsi="Northwoods" w:cs="Arial"/>
                <w:b/>
                <w:color w:val="000000"/>
              </w:rPr>
              <w:t xml:space="preserve">Action for AJ to work with SC to disseminate info after meeting with links to </w:t>
            </w:r>
            <w:r w:rsidRPr="006B73A8">
              <w:rPr>
                <w:rFonts w:ascii="Northwoods" w:eastAsia="Arial" w:hAnsi="Northwoods" w:cs="Arial"/>
                <w:b/>
              </w:rPr>
              <w:t>websites, etc.</w:t>
            </w:r>
            <w:r w:rsidRPr="006B73A8">
              <w:rPr>
                <w:rFonts w:ascii="Northwoods" w:eastAsia="Arial" w:hAnsi="Northwoods" w:cs="Arial"/>
                <w:color w:val="000000"/>
              </w:rPr>
              <w:br/>
            </w:r>
            <w:r w:rsidRPr="006B73A8">
              <w:rPr>
                <w:rFonts w:ascii="Northwoods" w:eastAsia="Arial" w:hAnsi="Northwoods" w:cs="Arial"/>
                <w:color w:val="000000"/>
              </w:rPr>
              <w:br/>
              <w:t xml:space="preserve">3) </w:t>
            </w:r>
            <w:r w:rsidRPr="006B73A8">
              <w:rPr>
                <w:rFonts w:ascii="Northwoods" w:eastAsia="Arial" w:hAnsi="Northwoods" w:cs="Arial"/>
              </w:rPr>
              <w:t>The mention of j</w:t>
            </w:r>
            <w:r w:rsidRPr="006B73A8">
              <w:rPr>
                <w:rFonts w:ascii="Northwoods" w:eastAsia="Arial" w:hAnsi="Northwoods" w:cs="Arial"/>
                <w:color w:val="000000"/>
              </w:rPr>
              <w:t>oint projects made her</w:t>
            </w:r>
            <w:r w:rsidRPr="006B73A8">
              <w:rPr>
                <w:rFonts w:ascii="Northwoods" w:eastAsia="Arial" w:hAnsi="Northwoods" w:cs="Arial"/>
              </w:rPr>
              <w:t xml:space="preserve"> think of other joint projects</w:t>
            </w:r>
            <w:r w:rsidRPr="006B73A8">
              <w:rPr>
                <w:rFonts w:ascii="Northwoods" w:eastAsia="Arial" w:hAnsi="Northwoods" w:cs="Arial"/>
                <w:color w:val="000000"/>
              </w:rPr>
              <w:t xml:space="preserve">, e.g. the Charnwood Forest </w:t>
            </w:r>
            <w:r w:rsidRPr="006B73A8">
              <w:rPr>
                <w:rFonts w:ascii="Northwoods" w:eastAsia="Arial" w:hAnsi="Northwoods" w:cs="Arial"/>
              </w:rPr>
              <w:t>G</w:t>
            </w:r>
            <w:r w:rsidRPr="006B73A8">
              <w:rPr>
                <w:rFonts w:ascii="Northwoods" w:eastAsia="Arial" w:hAnsi="Northwoods" w:cs="Arial"/>
                <w:color w:val="000000"/>
              </w:rPr>
              <w:t xml:space="preserve">eopark, </w:t>
            </w:r>
            <w:r w:rsidRPr="006B73A8">
              <w:rPr>
                <w:rFonts w:ascii="Northwoods" w:eastAsia="Arial" w:hAnsi="Northwoods" w:cs="Arial"/>
              </w:rPr>
              <w:t xml:space="preserve">which </w:t>
            </w:r>
            <w:r w:rsidRPr="006B73A8">
              <w:rPr>
                <w:rFonts w:ascii="Northwoods" w:eastAsia="Arial" w:hAnsi="Northwoods" w:cs="Arial"/>
                <w:color w:val="000000"/>
              </w:rPr>
              <w:t>is working on a number of things that overlap with CPRE concerns.</w:t>
            </w:r>
            <w:r w:rsidRPr="006B73A8">
              <w:rPr>
                <w:rFonts w:ascii="Northwoods" w:eastAsia="Arial" w:hAnsi="Northwoods" w:cs="Arial"/>
                <w:color w:val="000000"/>
              </w:rPr>
              <w:br/>
              <w:t>AJ explained how he has liaised with Woodland Trust, which will pay for hedgerows for our Hedgerow Heroes project; he is very keen to arrange collaboration with like-minded organisations. Ann mentioned the Wildlife Trusts.</w:t>
            </w:r>
          </w:p>
        </w:tc>
      </w:tr>
      <w:tr w:rsidR="00D605CB" w:rsidRPr="006B73A8" w14:paraId="34514EA5" w14:textId="77777777">
        <w:tc>
          <w:tcPr>
            <w:tcW w:w="9423" w:type="dxa"/>
          </w:tcPr>
          <w:p w14:paraId="7E1CDCD8" w14:textId="77777777" w:rsidR="00D605CB" w:rsidRPr="006B73A8" w:rsidRDefault="00000000">
            <w:pPr>
              <w:spacing w:before="60" w:after="60" w:line="276" w:lineRule="auto"/>
              <w:rPr>
                <w:rFonts w:ascii="Northwoods" w:eastAsia="Arial" w:hAnsi="Northwoods" w:cs="Arial"/>
              </w:rPr>
            </w:pPr>
            <w:r w:rsidRPr="006B73A8">
              <w:rPr>
                <w:rFonts w:ascii="Northwoods" w:eastAsia="Arial" w:hAnsi="Northwoods" w:cs="Arial"/>
                <w:b/>
              </w:rPr>
              <w:lastRenderedPageBreak/>
              <w:t>Close of meeting</w:t>
            </w:r>
          </w:p>
        </w:tc>
      </w:tr>
      <w:tr w:rsidR="00D605CB" w:rsidRPr="006B73A8" w14:paraId="54B11620" w14:textId="77777777">
        <w:tc>
          <w:tcPr>
            <w:tcW w:w="9423" w:type="dxa"/>
          </w:tcPr>
          <w:p w14:paraId="2E42D34E" w14:textId="77777777" w:rsidR="00D605CB" w:rsidRPr="006B73A8" w:rsidRDefault="00000000">
            <w:pPr>
              <w:spacing w:before="60" w:after="60" w:line="276" w:lineRule="auto"/>
              <w:rPr>
                <w:rFonts w:ascii="Northwoods" w:eastAsia="Arial" w:hAnsi="Northwoods" w:cs="Arial"/>
              </w:rPr>
            </w:pPr>
            <w:r w:rsidRPr="006B73A8">
              <w:rPr>
                <w:rFonts w:ascii="Northwoods" w:eastAsia="Arial" w:hAnsi="Northwoods" w:cs="Arial"/>
              </w:rPr>
              <w:t xml:space="preserve">AJ thanked everyone for attending, welcomed feedback and said CPRE Leicestershire will be reaching out to members throughout the year and inviting involvement. </w:t>
            </w:r>
          </w:p>
        </w:tc>
      </w:tr>
    </w:tbl>
    <w:p w14:paraId="28AAABB5" w14:textId="77777777" w:rsidR="00D605CB" w:rsidRDefault="00D605CB">
      <w:pPr>
        <w:spacing w:line="276" w:lineRule="auto"/>
        <w:ind w:left="-284" w:right="-472"/>
        <w:rPr>
          <w:rFonts w:ascii="Arial" w:eastAsia="Arial" w:hAnsi="Arial" w:cs="Arial"/>
          <w:b/>
        </w:rPr>
      </w:pPr>
    </w:p>
    <w:p w14:paraId="368A0FAD" w14:textId="77777777" w:rsidR="00D605CB" w:rsidRDefault="00D605CB">
      <w:pPr>
        <w:spacing w:line="276" w:lineRule="auto"/>
        <w:ind w:left="-284" w:right="-472"/>
        <w:rPr>
          <w:rFonts w:ascii="Arial" w:eastAsia="Arial" w:hAnsi="Arial" w:cs="Arial"/>
          <w:b/>
          <w:sz w:val="28"/>
          <w:szCs w:val="28"/>
        </w:rPr>
      </w:pPr>
    </w:p>
    <w:sectPr w:rsidR="00D605CB">
      <w:headerReference w:type="even" r:id="rId9"/>
      <w:headerReference w:type="default" r:id="rId10"/>
      <w:footerReference w:type="even" r:id="rId11"/>
      <w:footerReference w:type="default" r:id="rId12"/>
      <w:headerReference w:type="first" r:id="rId13"/>
      <w:footerReference w:type="first" r:id="rId14"/>
      <w:pgSz w:w="11906" w:h="16838"/>
      <w:pgMar w:top="284" w:right="1440" w:bottom="142" w:left="1440" w:header="280" w:footer="1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6957" w14:textId="77777777" w:rsidR="00666BDF" w:rsidRDefault="00666BDF">
      <w:r>
        <w:separator/>
      </w:r>
    </w:p>
  </w:endnote>
  <w:endnote w:type="continuationSeparator" w:id="0">
    <w:p w14:paraId="7C9FD424" w14:textId="77777777" w:rsidR="00666BDF" w:rsidRDefault="0066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rthwoods">
    <w:panose1 w:val="02000503000000020004"/>
    <w:charset w:val="00"/>
    <w:family w:val="modern"/>
    <w:notTrueType/>
    <w:pitch w:val="variable"/>
    <w:sig w:usb0="A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85CC" w14:textId="77777777" w:rsidR="00D605CB" w:rsidRDefault="00D605CB">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10BE" w14:textId="77777777" w:rsidR="00D605CB" w:rsidRDefault="00D605CB">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30BD" w14:textId="77777777" w:rsidR="00D605CB" w:rsidRDefault="00D605C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3A8D" w14:textId="77777777" w:rsidR="00666BDF" w:rsidRDefault="00666BDF">
      <w:r>
        <w:separator/>
      </w:r>
    </w:p>
  </w:footnote>
  <w:footnote w:type="continuationSeparator" w:id="0">
    <w:p w14:paraId="453C7A33" w14:textId="77777777" w:rsidR="00666BDF" w:rsidRDefault="00666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B386" w14:textId="77777777" w:rsidR="00D605CB" w:rsidRDefault="00000000">
    <w:pPr>
      <w:pBdr>
        <w:top w:val="nil"/>
        <w:left w:val="nil"/>
        <w:bottom w:val="nil"/>
        <w:right w:val="nil"/>
        <w:between w:val="nil"/>
      </w:pBdr>
      <w:tabs>
        <w:tab w:val="center" w:pos="4513"/>
        <w:tab w:val="right" w:pos="9026"/>
      </w:tabs>
      <w:rPr>
        <w:color w:val="000000"/>
      </w:rPr>
    </w:pPr>
    <w:r>
      <w:pict w14:anchorId="759317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6.95pt;height:221.25pt;rotation:315;z-index:-251657728;mso-position-horizontal:center;mso-position-horizontal-relative:margin;mso-position-vertical:center;mso-position-vertical-relative:margin" fillcolor="#e8eaed" stroked="f">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2FCE" w14:textId="77777777" w:rsidR="00D605CB" w:rsidRDefault="00000000">
    <w:pPr>
      <w:pBdr>
        <w:top w:val="nil"/>
        <w:left w:val="nil"/>
        <w:bottom w:val="nil"/>
        <w:right w:val="nil"/>
        <w:between w:val="nil"/>
      </w:pBdr>
      <w:tabs>
        <w:tab w:val="center" w:pos="4513"/>
        <w:tab w:val="right" w:pos="9026"/>
      </w:tabs>
      <w:rPr>
        <w:color w:val="000000"/>
      </w:rPr>
    </w:pPr>
    <w:r>
      <w:pict w14:anchorId="26F1E8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416.95pt;height:221.25pt;rotation:315;z-index:-251659776;mso-position-horizontal:center;mso-position-horizontal-relative:margin;mso-position-vertical:center;mso-position-vertical-relative:margin" fillcolor="#e8eaed" stroked="f">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364D" w14:textId="77777777" w:rsidR="00D605CB" w:rsidRDefault="00000000">
    <w:pPr>
      <w:pBdr>
        <w:top w:val="nil"/>
        <w:left w:val="nil"/>
        <w:bottom w:val="nil"/>
        <w:right w:val="nil"/>
        <w:between w:val="nil"/>
      </w:pBdr>
      <w:tabs>
        <w:tab w:val="center" w:pos="4513"/>
        <w:tab w:val="right" w:pos="9026"/>
      </w:tabs>
      <w:rPr>
        <w:color w:val="000000"/>
      </w:rPr>
    </w:pPr>
    <w:r>
      <w:pict w14:anchorId="297E9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margin-left:0;margin-top:0;width:416.95pt;height:221.25pt;rotation:315;z-index:-251658752;mso-position-horizontal:center;mso-position-horizontal-relative:margin;mso-position-vertical:center;mso-position-vertical-relative:margin" fillcolor="#e8eaed" stroked="f">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6A35"/>
    <w:multiLevelType w:val="multilevel"/>
    <w:tmpl w:val="399A2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9054B5"/>
    <w:multiLevelType w:val="multilevel"/>
    <w:tmpl w:val="E8A23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2918727">
    <w:abstractNumId w:val="0"/>
  </w:num>
  <w:num w:numId="2" w16cid:durableId="2000425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5CB"/>
    <w:rsid w:val="00666BDF"/>
    <w:rsid w:val="006B73A8"/>
    <w:rsid w:val="00D605CB"/>
    <w:rsid w:val="00D9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4376A"/>
  <w15:docId w15:val="{C33C93E8-EDF0-4A2D-80ED-1839B326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10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D92"/>
    <w:pPr>
      <w:ind w:left="720"/>
      <w:contextualSpacing/>
    </w:pPr>
  </w:style>
  <w:style w:type="paragraph" w:styleId="BalloonText">
    <w:name w:val="Balloon Text"/>
    <w:basedOn w:val="Normal"/>
    <w:link w:val="BalloonTextChar"/>
    <w:uiPriority w:val="99"/>
    <w:semiHidden/>
    <w:unhideWhenUsed/>
    <w:rsid w:val="00D1755A"/>
    <w:rPr>
      <w:rFonts w:ascii="Tahoma" w:hAnsi="Tahoma" w:cs="Tahoma"/>
      <w:sz w:val="16"/>
      <w:szCs w:val="16"/>
    </w:rPr>
  </w:style>
  <w:style w:type="character" w:customStyle="1" w:styleId="BalloonTextChar">
    <w:name w:val="Balloon Text Char"/>
    <w:basedOn w:val="DefaultParagraphFont"/>
    <w:link w:val="BalloonText"/>
    <w:uiPriority w:val="99"/>
    <w:semiHidden/>
    <w:rsid w:val="00D1755A"/>
    <w:rPr>
      <w:rFonts w:ascii="Tahoma" w:hAnsi="Tahoma" w:cs="Tahoma"/>
      <w:sz w:val="16"/>
      <w:szCs w:val="16"/>
    </w:rPr>
  </w:style>
  <w:style w:type="paragraph" w:styleId="Header">
    <w:name w:val="header"/>
    <w:basedOn w:val="Normal"/>
    <w:link w:val="HeaderChar"/>
    <w:uiPriority w:val="99"/>
    <w:unhideWhenUsed/>
    <w:rsid w:val="00435DBE"/>
    <w:pPr>
      <w:tabs>
        <w:tab w:val="center" w:pos="4513"/>
        <w:tab w:val="right" w:pos="9026"/>
      </w:tabs>
    </w:pPr>
  </w:style>
  <w:style w:type="character" w:customStyle="1" w:styleId="HeaderChar">
    <w:name w:val="Header Char"/>
    <w:basedOn w:val="DefaultParagraphFont"/>
    <w:link w:val="Header"/>
    <w:uiPriority w:val="99"/>
    <w:rsid w:val="00435DBE"/>
  </w:style>
  <w:style w:type="paragraph" w:styleId="Footer">
    <w:name w:val="footer"/>
    <w:basedOn w:val="Normal"/>
    <w:link w:val="FooterChar"/>
    <w:uiPriority w:val="99"/>
    <w:unhideWhenUsed/>
    <w:rsid w:val="00435DBE"/>
    <w:pPr>
      <w:tabs>
        <w:tab w:val="center" w:pos="4513"/>
        <w:tab w:val="right" w:pos="9026"/>
      </w:tabs>
    </w:pPr>
  </w:style>
  <w:style w:type="character" w:customStyle="1" w:styleId="FooterChar">
    <w:name w:val="Footer Char"/>
    <w:basedOn w:val="DefaultParagraphFont"/>
    <w:link w:val="Footer"/>
    <w:uiPriority w:val="99"/>
    <w:rsid w:val="00435DBE"/>
  </w:style>
  <w:style w:type="character" w:styleId="CommentReference">
    <w:name w:val="annotation reference"/>
    <w:basedOn w:val="DefaultParagraphFont"/>
    <w:uiPriority w:val="99"/>
    <w:semiHidden/>
    <w:unhideWhenUsed/>
    <w:rsid w:val="00A10B63"/>
    <w:rPr>
      <w:sz w:val="16"/>
      <w:szCs w:val="16"/>
    </w:rPr>
  </w:style>
  <w:style w:type="paragraph" w:styleId="CommentText">
    <w:name w:val="annotation text"/>
    <w:basedOn w:val="Normal"/>
    <w:link w:val="CommentTextChar"/>
    <w:uiPriority w:val="99"/>
    <w:unhideWhenUsed/>
    <w:rsid w:val="00A10B63"/>
    <w:rPr>
      <w:sz w:val="20"/>
      <w:szCs w:val="20"/>
    </w:rPr>
  </w:style>
  <w:style w:type="character" w:customStyle="1" w:styleId="CommentTextChar">
    <w:name w:val="Comment Text Char"/>
    <w:basedOn w:val="DefaultParagraphFont"/>
    <w:link w:val="CommentText"/>
    <w:uiPriority w:val="99"/>
    <w:rsid w:val="00A10B63"/>
    <w:rPr>
      <w:sz w:val="20"/>
      <w:szCs w:val="20"/>
    </w:rPr>
  </w:style>
  <w:style w:type="paragraph" w:styleId="CommentSubject">
    <w:name w:val="annotation subject"/>
    <w:basedOn w:val="CommentText"/>
    <w:next w:val="CommentText"/>
    <w:link w:val="CommentSubjectChar"/>
    <w:uiPriority w:val="99"/>
    <w:semiHidden/>
    <w:unhideWhenUsed/>
    <w:rsid w:val="00A10B63"/>
    <w:rPr>
      <w:b/>
      <w:bCs/>
    </w:rPr>
  </w:style>
  <w:style w:type="character" w:customStyle="1" w:styleId="CommentSubjectChar">
    <w:name w:val="Comment Subject Char"/>
    <w:basedOn w:val="CommentTextChar"/>
    <w:link w:val="CommentSubject"/>
    <w:uiPriority w:val="99"/>
    <w:semiHidden/>
    <w:rsid w:val="00A10B63"/>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g/2oKMPblv3j6Ph+cr1sv4UPA==">CgMxLjA4AHIhMUdaNGpiZWtWOC1pVXZpLVF1eGRIVl9LUkh5aDlHMExH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6CE41DAB2EEC94F8BBD695555C9A1A1" ma:contentTypeVersion="3" ma:contentTypeDescription="Create a new document." ma:contentTypeScope="" ma:versionID="6360463b8021b107474293f6fd2452b7">
  <xsd:schema xmlns:xsd="http://www.w3.org/2001/XMLSchema" xmlns:xs="http://www.w3.org/2001/XMLSchema" xmlns:p="http://schemas.microsoft.com/office/2006/metadata/properties" xmlns:ns2="bf428d3a-bc43-4293-8bd4-3bb452a8c20d" targetNamespace="http://schemas.microsoft.com/office/2006/metadata/properties" ma:root="true" ma:fieldsID="1e86b3c98980be1a35a566b8532e485d" ns2:_="">
    <xsd:import namespace="bf428d3a-bc43-4293-8bd4-3bb452a8c20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28d3a-bc43-4293-8bd4-3bb452a8c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DED103-7652-47B8-8D7D-5A13F1F42FCE}"/>
</file>

<file path=customXml/itemProps3.xml><?xml version="1.0" encoding="utf-8"?>
<ds:datastoreItem xmlns:ds="http://schemas.openxmlformats.org/officeDocument/2006/customXml" ds:itemID="{3198829D-4FAB-4F27-AFD3-721D5B976A79}"/>
</file>

<file path=customXml/itemProps4.xml><?xml version="1.0" encoding="utf-8"?>
<ds:datastoreItem xmlns:ds="http://schemas.openxmlformats.org/officeDocument/2006/customXml" ds:itemID="{B60CEF35-A26A-40C2-AD47-7473546BD3CB}"/>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7345</Characters>
  <Application>Microsoft Office Word</Application>
  <DocSecurity>0</DocSecurity>
  <Lines>61</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Prior</dc:creator>
  <cp:lastModifiedBy>Sarah Cunningham</cp:lastModifiedBy>
  <cp:revision>2</cp:revision>
  <dcterms:created xsi:type="dcterms:W3CDTF">2023-10-14T07:12:00Z</dcterms:created>
  <dcterms:modified xsi:type="dcterms:W3CDTF">2025-11-11T15:47:00Z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0x01010066CE41DAB2EEC94F8BBD695555C9A1A1</vt:lpwstr>
  </property>
</Properties>
</file>